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90A78" w14:textId="77777777" w:rsidR="00C10F7D" w:rsidRDefault="00534314" w:rsidP="002611DB">
      <w:pPr>
        <w:spacing w:line="500" w:lineRule="exact"/>
        <w:jc w:val="center"/>
        <w:rPr>
          <w:sz w:val="32"/>
          <w:szCs w:val="32"/>
        </w:rPr>
      </w:pPr>
      <w:r>
        <w:rPr>
          <w:rFonts w:eastAsia="PMingLiU" w:hint="eastAsia"/>
          <w:sz w:val="32"/>
          <w:szCs w:val="32"/>
          <w:lang w:eastAsia="zh-TW"/>
        </w:rPr>
        <w:t>交換生請假備案表</w:t>
      </w:r>
    </w:p>
    <w:tbl>
      <w:tblPr>
        <w:tblStyle w:val="a5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009"/>
        <w:gridCol w:w="1968"/>
        <w:gridCol w:w="2693"/>
      </w:tblGrid>
      <w:tr w:rsidR="00C10F7D" w14:paraId="0D91AE57" w14:textId="77777777" w:rsidTr="002611DB">
        <w:tc>
          <w:tcPr>
            <w:tcW w:w="1843" w:type="dxa"/>
            <w:vAlign w:val="center"/>
          </w:tcPr>
          <w:p w14:paraId="30638F90" w14:textId="77777777" w:rsidR="00C10F7D" w:rsidRDefault="00534314" w:rsidP="002611D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843" w:type="dxa"/>
            <w:vAlign w:val="center"/>
          </w:tcPr>
          <w:p w14:paraId="7687456D" w14:textId="77777777" w:rsidR="00C10F7D" w:rsidRDefault="00C10F7D" w:rsidP="002611DB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E7F56B1" w14:textId="77777777" w:rsidR="00C10F7D" w:rsidRDefault="00534314" w:rsidP="002611D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所在臺灣高校名稱</w:t>
            </w:r>
          </w:p>
        </w:tc>
        <w:tc>
          <w:tcPr>
            <w:tcW w:w="2693" w:type="dxa"/>
            <w:vAlign w:val="center"/>
          </w:tcPr>
          <w:p w14:paraId="362D93F3" w14:textId="77777777" w:rsidR="00C10F7D" w:rsidRDefault="00C10F7D" w:rsidP="002611DB"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 w:rsidR="00C10F7D" w14:paraId="7C72A4C0" w14:textId="77777777" w:rsidTr="002611DB">
        <w:tc>
          <w:tcPr>
            <w:tcW w:w="1843" w:type="dxa"/>
            <w:vAlign w:val="center"/>
          </w:tcPr>
          <w:p w14:paraId="28DA0A03" w14:textId="77777777" w:rsidR="00C10F7D" w:rsidRDefault="00534314" w:rsidP="002611D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請假期间</w:t>
            </w:r>
          </w:p>
        </w:tc>
        <w:tc>
          <w:tcPr>
            <w:tcW w:w="1843" w:type="dxa"/>
            <w:vAlign w:val="center"/>
          </w:tcPr>
          <w:p w14:paraId="4FBED6BA" w14:textId="77777777" w:rsidR="00C10F7D" w:rsidRDefault="00C10F7D" w:rsidP="002611DB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407BE7" w14:textId="77777777" w:rsidR="00C10F7D" w:rsidRDefault="00534314" w:rsidP="002611D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請假期間聯繫方式</w:t>
            </w:r>
          </w:p>
        </w:tc>
        <w:tc>
          <w:tcPr>
            <w:tcW w:w="2693" w:type="dxa"/>
            <w:vAlign w:val="center"/>
          </w:tcPr>
          <w:p w14:paraId="2FDE410F" w14:textId="77777777" w:rsidR="00C10F7D" w:rsidRDefault="00C10F7D" w:rsidP="002611DB">
            <w:pPr>
              <w:spacing w:line="500" w:lineRule="exact"/>
              <w:jc w:val="center"/>
            </w:pPr>
          </w:p>
        </w:tc>
      </w:tr>
      <w:tr w:rsidR="00C10F7D" w14:paraId="329D5155" w14:textId="77777777" w:rsidTr="002611DB">
        <w:trPr>
          <w:trHeight w:val="1079"/>
        </w:trPr>
        <w:tc>
          <w:tcPr>
            <w:tcW w:w="1843" w:type="dxa"/>
            <w:vAlign w:val="center"/>
          </w:tcPr>
          <w:p w14:paraId="552764D1" w14:textId="77777777" w:rsidR="00C10F7D" w:rsidRDefault="00534314" w:rsidP="002611DB">
            <w:pPr>
              <w:spacing w:line="500" w:lineRule="exact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返校時間</w:t>
            </w:r>
          </w:p>
        </w:tc>
        <w:tc>
          <w:tcPr>
            <w:tcW w:w="1843" w:type="dxa"/>
            <w:vAlign w:val="center"/>
          </w:tcPr>
          <w:p w14:paraId="6353848F" w14:textId="77777777" w:rsidR="00C10F7D" w:rsidRDefault="00C10F7D" w:rsidP="002611DB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6114B9A" w14:textId="77777777" w:rsidR="00C10F7D" w:rsidRDefault="00534314" w:rsidP="002611D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同行人員姓名及聯繫方式</w:t>
            </w:r>
          </w:p>
          <w:p w14:paraId="308E0AC5" w14:textId="77777777" w:rsidR="00C10F7D" w:rsidRDefault="00534314" w:rsidP="002611D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（如有，請填寫）</w:t>
            </w:r>
          </w:p>
        </w:tc>
        <w:tc>
          <w:tcPr>
            <w:tcW w:w="2693" w:type="dxa"/>
            <w:vAlign w:val="center"/>
          </w:tcPr>
          <w:p w14:paraId="543FE768" w14:textId="77777777" w:rsidR="00C10F7D" w:rsidRDefault="00C10F7D" w:rsidP="002611DB">
            <w:pPr>
              <w:spacing w:line="500" w:lineRule="exact"/>
              <w:jc w:val="center"/>
            </w:pPr>
          </w:p>
        </w:tc>
      </w:tr>
      <w:tr w:rsidR="00C10F7D" w14:paraId="0CCDCC46" w14:textId="77777777" w:rsidTr="002611DB">
        <w:tc>
          <w:tcPr>
            <w:tcW w:w="9356" w:type="dxa"/>
            <w:gridSpan w:val="5"/>
          </w:tcPr>
          <w:p w14:paraId="5845E778" w14:textId="77777777" w:rsidR="00C10F7D" w:rsidRDefault="00534314" w:rsidP="002611DB">
            <w:pPr>
              <w:spacing w:line="500" w:lineRule="exact"/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請假事由</w:t>
            </w:r>
          </w:p>
        </w:tc>
      </w:tr>
      <w:tr w:rsidR="00C10F7D" w14:paraId="17B8F1C1" w14:textId="77777777" w:rsidTr="002611DB">
        <w:trPr>
          <w:trHeight w:val="3109"/>
        </w:trPr>
        <w:tc>
          <w:tcPr>
            <w:tcW w:w="9356" w:type="dxa"/>
            <w:gridSpan w:val="5"/>
          </w:tcPr>
          <w:p w14:paraId="4E225F90" w14:textId="77777777" w:rsidR="00C10F7D" w:rsidRDefault="00C10F7D" w:rsidP="002611DB">
            <w:pPr>
              <w:spacing w:line="500" w:lineRule="exact"/>
            </w:pPr>
          </w:p>
        </w:tc>
      </w:tr>
      <w:tr w:rsidR="00996146" w14:paraId="76C06D63" w14:textId="77777777" w:rsidTr="002611DB">
        <w:trPr>
          <w:trHeight w:val="2324"/>
        </w:trPr>
        <w:tc>
          <w:tcPr>
            <w:tcW w:w="4695" w:type="dxa"/>
            <w:gridSpan w:val="3"/>
          </w:tcPr>
          <w:p w14:paraId="0A5C2034" w14:textId="77777777" w:rsidR="00996146" w:rsidRDefault="00996146" w:rsidP="002611DB">
            <w:pPr>
              <w:spacing w:line="500" w:lineRule="exact"/>
            </w:pPr>
            <w:r>
              <w:rPr>
                <w:rFonts w:hint="eastAsia"/>
              </w:rPr>
              <w:t>学院审批意见：</w:t>
            </w:r>
          </w:p>
          <w:p w14:paraId="022D2E36" w14:textId="77777777" w:rsidR="00996146" w:rsidRDefault="00996146" w:rsidP="002611DB">
            <w:pPr>
              <w:spacing w:line="500" w:lineRule="exact"/>
            </w:pPr>
          </w:p>
          <w:p w14:paraId="03293E7E" w14:textId="77777777" w:rsidR="00996146" w:rsidRDefault="00996146" w:rsidP="002611DB">
            <w:pPr>
              <w:spacing w:line="500" w:lineRule="exact"/>
              <w:rPr>
                <w:rFonts w:hint="eastAsia"/>
              </w:rPr>
            </w:pPr>
          </w:p>
          <w:p w14:paraId="26BDF646" w14:textId="77777777" w:rsidR="00996146" w:rsidRDefault="00996146" w:rsidP="002611DB">
            <w:pPr>
              <w:spacing w:line="500" w:lineRule="exact"/>
              <w:jc w:val="right"/>
            </w:pPr>
            <w:r>
              <w:rPr>
                <w:rFonts w:hint="eastAsia"/>
              </w:rPr>
              <w:t>（公章）</w:t>
            </w:r>
          </w:p>
          <w:p w14:paraId="37F6EB66" w14:textId="0AD7B929" w:rsidR="00996146" w:rsidRDefault="00996146" w:rsidP="002611DB">
            <w:pPr>
              <w:spacing w:line="500" w:lineRule="exact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661" w:type="dxa"/>
            <w:gridSpan w:val="2"/>
          </w:tcPr>
          <w:p w14:paraId="15B3DBCE" w14:textId="77777777" w:rsidR="00996146" w:rsidRDefault="00996146" w:rsidP="002611DB">
            <w:pPr>
              <w:spacing w:line="500" w:lineRule="exact"/>
            </w:pPr>
            <w:r>
              <w:rPr>
                <w:rFonts w:hint="eastAsia"/>
              </w:rPr>
              <w:t>港澳台事务办公室审批意见：</w:t>
            </w:r>
          </w:p>
          <w:p w14:paraId="288796DC" w14:textId="77777777" w:rsidR="00996146" w:rsidRDefault="00996146" w:rsidP="002611DB">
            <w:pPr>
              <w:spacing w:line="500" w:lineRule="exact"/>
            </w:pPr>
          </w:p>
          <w:p w14:paraId="57E32210" w14:textId="77777777" w:rsidR="00996146" w:rsidRDefault="00996146" w:rsidP="002611DB">
            <w:pPr>
              <w:spacing w:line="500" w:lineRule="exact"/>
              <w:rPr>
                <w:rFonts w:hint="eastAsia"/>
              </w:rPr>
            </w:pPr>
            <w:bookmarkStart w:id="0" w:name="_GoBack"/>
            <w:bookmarkEnd w:id="0"/>
          </w:p>
          <w:p w14:paraId="3AFA3300" w14:textId="77777777" w:rsidR="00996146" w:rsidRDefault="00996146" w:rsidP="002611DB">
            <w:pPr>
              <w:spacing w:line="500" w:lineRule="exact"/>
              <w:jc w:val="right"/>
            </w:pPr>
            <w:r>
              <w:rPr>
                <w:rFonts w:hint="eastAsia"/>
              </w:rPr>
              <w:t>（公章）</w:t>
            </w:r>
          </w:p>
          <w:p w14:paraId="377AA2B3" w14:textId="08928BB2" w:rsidR="00996146" w:rsidRDefault="00996146" w:rsidP="002611DB">
            <w:pPr>
              <w:spacing w:line="500" w:lineRule="exact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96146" w14:paraId="40F288BD" w14:textId="77777777" w:rsidTr="002611DB">
        <w:trPr>
          <w:trHeight w:val="558"/>
        </w:trPr>
        <w:tc>
          <w:tcPr>
            <w:tcW w:w="9356" w:type="dxa"/>
            <w:gridSpan w:val="5"/>
          </w:tcPr>
          <w:p w14:paraId="6878F965" w14:textId="4FC2DD3E" w:rsidR="00996146" w:rsidRDefault="00FC59FF" w:rsidP="002611DB">
            <w:pPr>
              <w:spacing w:line="500" w:lineRule="exact"/>
            </w:pPr>
            <w:r w:rsidRPr="00FC59FF">
              <w:rPr>
                <w:rFonts w:eastAsia="PMingLiU" w:hint="eastAsia"/>
                <w:lang w:eastAsia="zh-TW"/>
              </w:rPr>
              <w:t>請假須知：</w:t>
            </w:r>
          </w:p>
          <w:p w14:paraId="3860C82B" w14:textId="1E35BCF9" w:rsidR="00996146" w:rsidRDefault="00FC59FF" w:rsidP="002611DB">
            <w:pPr>
              <w:spacing w:line="500" w:lineRule="exact"/>
              <w:rPr>
                <w:b/>
                <w:bCs/>
                <w:u w:val="single"/>
              </w:rPr>
            </w:pPr>
            <w:r w:rsidRPr="00FC59FF">
              <w:rPr>
                <w:rFonts w:eastAsia="PMingLiU" w:hint="eastAsia"/>
                <w:b/>
                <w:bCs/>
                <w:u w:val="single"/>
                <w:lang w:eastAsia="zh-TW"/>
              </w:rPr>
              <w:t>請仔細閱讀</w:t>
            </w:r>
          </w:p>
          <w:p w14:paraId="4FB2A855" w14:textId="315721C9" w:rsidR="00996146" w:rsidRDefault="00FC59FF" w:rsidP="002611DB">
            <w:pPr>
              <w:pStyle w:val="a6"/>
              <w:numPr>
                <w:ilvl w:val="0"/>
                <w:numId w:val="1"/>
              </w:numPr>
              <w:spacing w:line="500" w:lineRule="exact"/>
              <w:ind w:firstLineChars="0"/>
            </w:pPr>
            <w:r w:rsidRPr="00FC59FF">
              <w:rPr>
                <w:rFonts w:eastAsia="PMingLiU" w:hint="eastAsia"/>
                <w:lang w:eastAsia="zh-TW"/>
              </w:rPr>
              <w:t>外出活動注意人身及財產安全。</w:t>
            </w:r>
          </w:p>
          <w:p w14:paraId="097F1DE0" w14:textId="08AA3293" w:rsidR="00D26FD0" w:rsidRDefault="00FC59FF" w:rsidP="002611DB">
            <w:pPr>
              <w:pStyle w:val="a6"/>
              <w:numPr>
                <w:ilvl w:val="0"/>
                <w:numId w:val="1"/>
              </w:numPr>
              <w:spacing w:line="500" w:lineRule="exact"/>
              <w:ind w:firstLineChars="0"/>
            </w:pPr>
            <w:r w:rsidRPr="00FC59FF">
              <w:rPr>
                <w:rFonts w:eastAsia="PMingLiU" w:hint="eastAsia"/>
                <w:lang w:eastAsia="zh-TW"/>
              </w:rPr>
              <w:t>避免前往人流量大，人員複雜的場所，如酒吧等。</w:t>
            </w:r>
          </w:p>
          <w:p w14:paraId="05FFB896" w14:textId="0E9CE209" w:rsidR="00D26FD0" w:rsidRDefault="00FC59FF" w:rsidP="002611DB">
            <w:pPr>
              <w:pStyle w:val="a6"/>
              <w:numPr>
                <w:ilvl w:val="0"/>
                <w:numId w:val="1"/>
              </w:numPr>
              <w:spacing w:line="500" w:lineRule="exact"/>
              <w:ind w:firstLineChars="0"/>
            </w:pPr>
            <w:r w:rsidRPr="00FC59FF">
              <w:rPr>
                <w:rFonts w:eastAsia="PMingLiU" w:hint="eastAsia"/>
                <w:lang w:eastAsia="zh-TW"/>
              </w:rPr>
              <w:t>避免參加極限運動等活動，如蹦極、爬野山等。</w:t>
            </w:r>
          </w:p>
          <w:p w14:paraId="5F978703" w14:textId="426CC373" w:rsidR="00D26FD0" w:rsidRDefault="00FC59FF" w:rsidP="002611DB">
            <w:pPr>
              <w:pStyle w:val="a6"/>
              <w:numPr>
                <w:ilvl w:val="0"/>
                <w:numId w:val="1"/>
              </w:numPr>
              <w:spacing w:line="500" w:lineRule="exact"/>
              <w:ind w:firstLineChars="0"/>
            </w:pPr>
            <w:r w:rsidRPr="00FC59FF">
              <w:rPr>
                <w:rFonts w:eastAsia="PMingLiU" w:hint="eastAsia"/>
                <w:lang w:eastAsia="zh-TW"/>
              </w:rPr>
              <w:t>外出活動應遵守法律法規並尊重當地習俗。</w:t>
            </w:r>
          </w:p>
          <w:p w14:paraId="2C089834" w14:textId="057FD8FD" w:rsidR="00D26FD0" w:rsidRDefault="00FC59FF" w:rsidP="002611DB">
            <w:pPr>
              <w:pStyle w:val="a6"/>
              <w:numPr>
                <w:ilvl w:val="0"/>
                <w:numId w:val="1"/>
              </w:numPr>
              <w:spacing w:line="500" w:lineRule="exact"/>
              <w:ind w:firstLineChars="0"/>
            </w:pPr>
            <w:r w:rsidRPr="00FC59FF">
              <w:rPr>
                <w:rFonts w:eastAsia="PMingLiU" w:hint="eastAsia"/>
                <w:lang w:eastAsia="zh-TW"/>
              </w:rPr>
              <w:t>避免單獨外出，結伴而行。</w:t>
            </w:r>
          </w:p>
          <w:p w14:paraId="66ADA28A" w14:textId="7DB5B627" w:rsidR="00D26FD0" w:rsidRDefault="00FC59FF" w:rsidP="002611DB">
            <w:pPr>
              <w:pStyle w:val="a6"/>
              <w:numPr>
                <w:ilvl w:val="0"/>
                <w:numId w:val="1"/>
              </w:numPr>
              <w:spacing w:line="500" w:lineRule="exact"/>
              <w:ind w:firstLineChars="0"/>
            </w:pPr>
            <w:r w:rsidRPr="00FC59FF">
              <w:rPr>
                <w:rFonts w:eastAsia="PMingLiU" w:hint="eastAsia"/>
                <w:lang w:eastAsia="zh-TW"/>
              </w:rPr>
              <w:t>按期回校，及時銷假。</w:t>
            </w:r>
          </w:p>
          <w:p w14:paraId="56354DBA" w14:textId="3E926B3E" w:rsidR="00FC59FF" w:rsidRDefault="00FC59FF" w:rsidP="002611DB">
            <w:pPr>
              <w:pStyle w:val="a6"/>
              <w:numPr>
                <w:ilvl w:val="0"/>
                <w:numId w:val="1"/>
              </w:numPr>
              <w:spacing w:line="500" w:lineRule="exact"/>
              <w:ind w:firstLineChars="0"/>
            </w:pPr>
            <w:r w:rsidRPr="00FC59FF">
              <w:rPr>
                <w:rFonts w:eastAsia="PMingLiU" w:hint="eastAsia"/>
                <w:lang w:eastAsia="zh-TW"/>
              </w:rPr>
              <w:t>保證外出期間手機暢通。</w:t>
            </w:r>
          </w:p>
          <w:p w14:paraId="36ADB481" w14:textId="426C33FE" w:rsidR="00D26FD0" w:rsidRPr="00996146" w:rsidRDefault="00FC59FF" w:rsidP="002611DB">
            <w:pPr>
              <w:pStyle w:val="a6"/>
              <w:numPr>
                <w:ilvl w:val="0"/>
                <w:numId w:val="1"/>
              </w:numPr>
              <w:spacing w:line="500" w:lineRule="exact"/>
              <w:ind w:firstLineChars="0"/>
            </w:pPr>
            <w:r w:rsidRPr="00FC59FF">
              <w:rPr>
                <w:rFonts w:eastAsia="PMingLiU" w:hint="eastAsia"/>
                <w:lang w:eastAsia="zh-TW"/>
              </w:rPr>
              <w:t>如遇特殊情況，請及時報告學院輔導員及港澳臺事務辦公室</w:t>
            </w:r>
            <w:r w:rsidRPr="00FC59FF">
              <w:rPr>
                <w:rFonts w:eastAsia="PMingLiU"/>
                <w:lang w:eastAsia="zh-TW"/>
              </w:rPr>
              <w:t>62333799</w:t>
            </w:r>
            <w:r w:rsidRPr="00FC59FF">
              <w:rPr>
                <w:rFonts w:eastAsia="PMingLiU" w:hint="eastAsia"/>
                <w:lang w:eastAsia="zh-TW"/>
              </w:rPr>
              <w:t>。</w:t>
            </w:r>
          </w:p>
        </w:tc>
      </w:tr>
    </w:tbl>
    <w:p w14:paraId="2153B7F0" w14:textId="77777777" w:rsidR="0034049A" w:rsidRDefault="0034049A" w:rsidP="002611DB">
      <w:pPr>
        <w:spacing w:line="500" w:lineRule="exact"/>
      </w:pPr>
    </w:p>
    <w:sectPr w:rsidR="00340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0141D" w14:textId="77777777" w:rsidR="00F2323E" w:rsidRDefault="00F2323E" w:rsidP="0034049A">
      <w:r>
        <w:separator/>
      </w:r>
    </w:p>
  </w:endnote>
  <w:endnote w:type="continuationSeparator" w:id="0">
    <w:p w14:paraId="3F8F13C5" w14:textId="77777777" w:rsidR="00F2323E" w:rsidRDefault="00F2323E" w:rsidP="0034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59EBC" w14:textId="77777777" w:rsidR="00F2323E" w:rsidRDefault="00F2323E" w:rsidP="0034049A">
      <w:r>
        <w:separator/>
      </w:r>
    </w:p>
  </w:footnote>
  <w:footnote w:type="continuationSeparator" w:id="0">
    <w:p w14:paraId="51365CE2" w14:textId="77777777" w:rsidR="00F2323E" w:rsidRDefault="00F2323E" w:rsidP="0034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052E6"/>
    <w:multiLevelType w:val="hybridMultilevel"/>
    <w:tmpl w:val="FEA6CEA8"/>
    <w:lvl w:ilvl="0" w:tplc="85349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3B1"/>
    <w:rsid w:val="002611DB"/>
    <w:rsid w:val="003163B1"/>
    <w:rsid w:val="0034049A"/>
    <w:rsid w:val="00436D72"/>
    <w:rsid w:val="00534314"/>
    <w:rsid w:val="00685D37"/>
    <w:rsid w:val="006B2414"/>
    <w:rsid w:val="007501B8"/>
    <w:rsid w:val="0079264D"/>
    <w:rsid w:val="00996146"/>
    <w:rsid w:val="00BD0F80"/>
    <w:rsid w:val="00C10F7D"/>
    <w:rsid w:val="00D01F6C"/>
    <w:rsid w:val="00D26FD0"/>
    <w:rsid w:val="00F2323E"/>
    <w:rsid w:val="00F940B6"/>
    <w:rsid w:val="00FC59FF"/>
    <w:rsid w:val="380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1DE4E"/>
  <w15:docId w15:val="{438FF317-6202-40FC-853D-757A86B2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99"/>
    <w:rsid w:val="00D26F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ly839229777@163.com</cp:lastModifiedBy>
  <cp:revision>6</cp:revision>
  <cp:lastPrinted>2019-09-18T07:59:00Z</cp:lastPrinted>
  <dcterms:created xsi:type="dcterms:W3CDTF">2014-09-11T09:18:00Z</dcterms:created>
  <dcterms:modified xsi:type="dcterms:W3CDTF">2020-03-31T08:34:00Z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