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60" w:rsidRPr="00CD62A9" w:rsidRDefault="00361F60" w:rsidP="00361F60">
      <w:pPr>
        <w:spacing w:beforeLines="50" w:before="163" w:afterLines="50" w:after="163"/>
        <w:jc w:val="center"/>
        <w:rPr>
          <w:rFonts w:ascii="Arial Narrow" w:hAnsi="Arial Narrow"/>
          <w:b/>
          <w:sz w:val="32"/>
          <w:szCs w:val="32"/>
        </w:rPr>
      </w:pPr>
      <w:r w:rsidRPr="00CD62A9">
        <w:rPr>
          <w:rFonts w:ascii="Arial Narrow" w:hAnsi="Arial Narrow" w:hint="eastAsia"/>
          <w:b/>
          <w:sz w:val="32"/>
          <w:szCs w:val="32"/>
        </w:rPr>
        <w:t>附录</w:t>
      </w:r>
      <w:r w:rsidRPr="00CD62A9">
        <w:rPr>
          <w:rFonts w:ascii="Arial Narrow" w:hAnsi="Arial Narrow" w:hint="eastAsia"/>
          <w:b/>
          <w:sz w:val="32"/>
          <w:szCs w:val="32"/>
        </w:rPr>
        <w:t>1. MSU</w:t>
      </w:r>
      <w:r w:rsidRPr="00CD62A9">
        <w:rPr>
          <w:rFonts w:ascii="Arial Narrow" w:hAnsi="Arial Narrow" w:hint="eastAsia"/>
          <w:b/>
          <w:sz w:val="32"/>
          <w:szCs w:val="32"/>
        </w:rPr>
        <w:t>开放专业列表</w:t>
      </w:r>
      <w:r w:rsidRPr="00CD62A9">
        <w:rPr>
          <w:rFonts w:ascii="Arial Narrow" w:hAnsi="Arial Narrow" w:hint="eastAsia"/>
          <w:b/>
          <w:sz w:val="32"/>
          <w:szCs w:val="32"/>
        </w:rPr>
        <w:t>MAJOR LIST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361F60" w:rsidRPr="00CD62A9" w:rsidTr="00AE5298">
        <w:tc>
          <w:tcPr>
            <w:tcW w:w="4811" w:type="dxa"/>
          </w:tcPr>
          <w:p w:rsidR="00361F60" w:rsidRPr="00CD62A9" w:rsidRDefault="00361F60" w:rsidP="00AE5298">
            <w:pPr>
              <w:spacing w:beforeLines="100" w:before="326"/>
              <w:rPr>
                <w:rFonts w:ascii="Arial Narrow" w:hAnsi="Arial Narrow"/>
                <w:b/>
                <w:sz w:val="22"/>
              </w:rPr>
            </w:pPr>
            <w:r w:rsidRPr="00CD62A9">
              <w:rPr>
                <w:rFonts w:ascii="Arial Narrow" w:hAnsi="Arial Narrow"/>
                <w:b/>
                <w:sz w:val="22"/>
              </w:rPr>
              <w:t>ARTS AND DESIGN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Apparel and Textile Design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Apparel and Textiles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Art Education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Art History and Visual Culture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Arts and Letters - General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Composition (Music)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Graphic Design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Interior Design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Jazz Studies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Landscape Architecture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Music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Musical Education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Music Performance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Residential College in the Arts and Humanities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Studio Art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Theater</w:t>
            </w:r>
          </w:p>
          <w:p w:rsidR="00361F60" w:rsidRPr="00CD62A9" w:rsidRDefault="00361F60" w:rsidP="00AE5298">
            <w:pPr>
              <w:spacing w:beforeLines="100" w:before="326"/>
              <w:rPr>
                <w:rFonts w:ascii="Arial Narrow" w:hAnsi="Arial Narrow"/>
                <w:b/>
                <w:sz w:val="22"/>
              </w:rPr>
            </w:pPr>
            <w:r w:rsidRPr="00CD62A9">
              <w:rPr>
                <w:rFonts w:ascii="Arial Narrow" w:hAnsi="Arial Narrow"/>
                <w:b/>
                <w:sz w:val="22"/>
              </w:rPr>
              <w:t>BUSINESS AND ENTREPRENEURSHIP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Accounting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Actuarial Science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Agribusiness Management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Applied Engineering Sciences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Economics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Finance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Hospitality Business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Human resource Management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Management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Marketing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Supply Chain Management</w:t>
            </w:r>
          </w:p>
          <w:p w:rsidR="00361F60" w:rsidRPr="00CD62A9" w:rsidRDefault="00361F60" w:rsidP="00AE5298">
            <w:pPr>
              <w:spacing w:beforeLines="100" w:before="326"/>
              <w:rPr>
                <w:rFonts w:ascii="Arial Narrow" w:hAnsi="Arial Narrow"/>
                <w:b/>
                <w:sz w:val="22"/>
              </w:rPr>
            </w:pPr>
            <w:r w:rsidRPr="00CD62A9">
              <w:rPr>
                <w:rFonts w:ascii="Arial Narrow" w:hAnsi="Arial Narrow"/>
                <w:b/>
                <w:sz w:val="22"/>
              </w:rPr>
              <w:t>CIVICS AND GOVERNMENT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Comparative Cultures and Politics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Criminal Justice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Humanities - Prelaw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International Relations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James Madison College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Political Science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Political Theory and Constitutional Democracy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Public Political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Social Relations and Policy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World Politics</w:t>
            </w:r>
          </w:p>
          <w:p w:rsidR="00361F60" w:rsidRPr="00CD62A9" w:rsidRDefault="00361F60" w:rsidP="00AE5298">
            <w:pPr>
              <w:spacing w:beforeLines="100" w:before="326"/>
              <w:rPr>
                <w:rFonts w:ascii="Arial Narrow" w:hAnsi="Arial Narrow"/>
                <w:b/>
                <w:sz w:val="22"/>
              </w:rPr>
            </w:pPr>
            <w:r w:rsidRPr="00CD62A9">
              <w:rPr>
                <w:rFonts w:ascii="Arial Narrow" w:hAnsi="Arial Narrow"/>
                <w:b/>
                <w:sz w:val="22"/>
              </w:rPr>
              <w:t>COMMUNICATIONS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Advertising Creative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Advertising Management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Communication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English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Film Studies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Journalism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Media and Information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b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Professional Writing</w:t>
            </w:r>
          </w:p>
        </w:tc>
        <w:tc>
          <w:tcPr>
            <w:tcW w:w="4811" w:type="dxa"/>
          </w:tcPr>
          <w:p w:rsidR="00361F60" w:rsidRPr="00CD62A9" w:rsidRDefault="00361F60" w:rsidP="00AE5298">
            <w:pPr>
              <w:spacing w:beforeLines="100" w:before="326"/>
              <w:rPr>
                <w:rFonts w:ascii="Arial Narrow" w:hAnsi="Arial Narrow"/>
                <w:b/>
                <w:sz w:val="22"/>
              </w:rPr>
            </w:pPr>
            <w:r w:rsidRPr="00CD62A9">
              <w:rPr>
                <w:rFonts w:ascii="Arial Narrow" w:hAnsi="Arial Narrow"/>
                <w:b/>
                <w:sz w:val="22"/>
              </w:rPr>
              <w:t>COMPUTER SCIENCE INFORMATION SYSTEMS AND TECHNOLOGY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Computer Engineering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Computer Science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Experience Architecture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Media and Information</w:t>
            </w:r>
          </w:p>
          <w:p w:rsidR="00361F60" w:rsidRPr="00CD62A9" w:rsidRDefault="00361F60" w:rsidP="00AE5298">
            <w:pPr>
              <w:spacing w:beforeLines="100" w:before="326"/>
              <w:rPr>
                <w:rFonts w:ascii="Arial Narrow" w:hAnsi="Arial Narrow"/>
                <w:b/>
                <w:sz w:val="22"/>
              </w:rPr>
            </w:pPr>
            <w:r w:rsidRPr="00CD62A9">
              <w:rPr>
                <w:rFonts w:ascii="Arial Narrow" w:hAnsi="Arial Narrow"/>
                <w:b/>
                <w:sz w:val="22"/>
              </w:rPr>
              <w:t>EDUCATION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Education (Elementary)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Special Education - Learning Disabilities</w:t>
            </w:r>
          </w:p>
          <w:p w:rsidR="00361F60" w:rsidRPr="00CD62A9" w:rsidRDefault="00361F60" w:rsidP="00AE5298">
            <w:pPr>
              <w:spacing w:beforeLines="100" w:before="326"/>
              <w:rPr>
                <w:rFonts w:ascii="Arial Narrow" w:hAnsi="Arial Narrow"/>
                <w:b/>
                <w:sz w:val="22"/>
              </w:rPr>
            </w:pPr>
            <w:r w:rsidRPr="00CD62A9">
              <w:rPr>
                <w:rFonts w:ascii="Arial Narrow" w:hAnsi="Arial Narrow"/>
                <w:b/>
                <w:sz w:val="22"/>
              </w:rPr>
              <w:t>ENGINEERING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Applied Engineering Sciences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Biosystems Engineering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Chemical Engineering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Civil Engineering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Computer Engineering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Electrician Engineering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Engineering - No Preference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Environment Engineering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Materials Science and Engineering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Mechanical Engineering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Packaging</w:t>
            </w:r>
          </w:p>
          <w:p w:rsidR="00361F60" w:rsidRPr="00CD62A9" w:rsidRDefault="00361F60" w:rsidP="00AE5298">
            <w:pPr>
              <w:spacing w:beforeLines="100" w:before="326"/>
              <w:rPr>
                <w:rFonts w:ascii="Arial Narrow" w:hAnsi="Arial Narrow"/>
                <w:b/>
                <w:sz w:val="22"/>
              </w:rPr>
            </w:pPr>
            <w:r w:rsidRPr="00CD62A9">
              <w:rPr>
                <w:rFonts w:ascii="Arial Narrow" w:hAnsi="Arial Narrow"/>
                <w:b/>
                <w:sz w:val="22"/>
              </w:rPr>
              <w:t>HEALTH PROFESSIONS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Athletic Training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Dietetics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Kinesiology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Nursing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Nutritional Sciences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Predental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Premedical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Preotometry</w:t>
            </w:r>
          </w:p>
          <w:p w:rsidR="00361F60" w:rsidRPr="00CD62A9" w:rsidRDefault="00361F60" w:rsidP="00AE5298">
            <w:pPr>
              <w:spacing w:beforeLines="100" w:before="326"/>
              <w:rPr>
                <w:rFonts w:ascii="Arial Narrow" w:hAnsi="Arial Narrow"/>
                <w:b/>
                <w:sz w:val="22"/>
              </w:rPr>
            </w:pPr>
            <w:r w:rsidRPr="00CD62A9">
              <w:rPr>
                <w:rFonts w:ascii="Arial Narrow" w:hAnsi="Arial Narrow"/>
                <w:b/>
                <w:sz w:val="22"/>
              </w:rPr>
              <w:t>HUMANITIES AND LANGUAGES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Arabic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Arts and Humanities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Chinese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English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French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German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Global Studies in the Arts and Humanities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Humanities – Prelaw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Interdisciplinary Humanities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Japanese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Philosophy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Residential College in the Arts and Humanities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Russian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b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Woman’s and gender Studies</w:t>
            </w:r>
          </w:p>
        </w:tc>
        <w:bookmarkStart w:id="0" w:name="_GoBack"/>
        <w:bookmarkEnd w:id="0"/>
      </w:tr>
    </w:tbl>
    <w:p w:rsidR="00361F60" w:rsidRPr="00CD62A9" w:rsidRDefault="00361F60" w:rsidP="00361F60">
      <w:pPr>
        <w:spacing w:beforeLines="100" w:before="326"/>
        <w:jc w:val="center"/>
        <w:rPr>
          <w:rFonts w:ascii="Arial Narrow" w:hAnsi="Arial Narrow"/>
          <w:b/>
          <w:sz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361F60" w:rsidTr="00AE5298">
        <w:tc>
          <w:tcPr>
            <w:tcW w:w="4811" w:type="dxa"/>
          </w:tcPr>
          <w:p w:rsidR="00361F60" w:rsidRPr="00CD62A9" w:rsidRDefault="00361F60" w:rsidP="00AE5298">
            <w:pPr>
              <w:spacing w:beforeLines="100" w:before="326"/>
              <w:rPr>
                <w:rFonts w:ascii="Arial Narrow" w:hAnsi="Arial Narrow"/>
                <w:b/>
                <w:sz w:val="22"/>
              </w:rPr>
            </w:pPr>
            <w:r w:rsidRPr="00CD62A9">
              <w:rPr>
                <w:rFonts w:ascii="Arial Narrow" w:hAnsi="Arial Narrow"/>
                <w:b/>
                <w:sz w:val="22"/>
              </w:rPr>
              <w:t>LIFE SCIENCE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Animal Science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Biochemistry and Molecular Biology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Biochemistry and Molecular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Biology/Biotechnology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Biological Science Interdepartmental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Biomedical Library Science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Biosystems Engineering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Clinical laboratory Sciences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Environmental Biology/Microbiology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Environmental Biology/Plant Biology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Environmental Biology/Zoology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Genomics and Molecular Genetics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Human Biology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Integrative Biology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Lyman Briggs College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Microbiology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Natural Science - No Major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Neuroscience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Physiology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Plant Biology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Preveterinary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Veterinary Technology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Zoology</w:t>
            </w:r>
          </w:p>
          <w:p w:rsidR="00361F60" w:rsidRPr="00CD62A9" w:rsidRDefault="00361F60" w:rsidP="00AE5298">
            <w:pPr>
              <w:spacing w:beforeLines="100" w:before="326"/>
              <w:rPr>
                <w:rFonts w:ascii="Arial Narrow" w:hAnsi="Arial Narrow"/>
                <w:b/>
                <w:sz w:val="22"/>
              </w:rPr>
            </w:pPr>
            <w:r w:rsidRPr="00CD62A9">
              <w:rPr>
                <w:rFonts w:ascii="Arial Narrow" w:hAnsi="Arial Narrow"/>
                <w:b/>
                <w:sz w:val="22"/>
              </w:rPr>
              <w:t>MATH AND PHYSICAL SCIENCES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Actuarial Sciences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Astrophysics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Chemical Physical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Chemistry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Computational Mathematics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Environment Geosciences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Geological Sciences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Lyman Briggs College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Mathematics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Mathematics Advanced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Physical Sciences Interdepartmental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Physical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Statistics</w:t>
            </w:r>
          </w:p>
          <w:p w:rsidR="00361F60" w:rsidRPr="00CD62A9" w:rsidRDefault="00361F60" w:rsidP="00AE5298">
            <w:pPr>
              <w:spacing w:beforeLines="100" w:before="326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811" w:type="dxa"/>
          </w:tcPr>
          <w:p w:rsidR="00361F60" w:rsidRPr="00CD62A9" w:rsidRDefault="00361F60" w:rsidP="00AE5298">
            <w:pPr>
              <w:spacing w:beforeLines="100" w:before="326"/>
              <w:jc w:val="left"/>
              <w:rPr>
                <w:rFonts w:ascii="Arial Narrow" w:hAnsi="Arial Narrow"/>
                <w:b/>
                <w:sz w:val="22"/>
              </w:rPr>
            </w:pPr>
            <w:r w:rsidRPr="00CD62A9">
              <w:rPr>
                <w:rFonts w:ascii="Arial Narrow" w:hAnsi="Arial Narrow"/>
                <w:b/>
                <w:sz w:val="22"/>
              </w:rPr>
              <w:t>NATURAL RESOURCES AGRICULTURE AND ENVIRONMENTAL SCIENCE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Agribusiness Management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Agriculture and Natural Resources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Agriculture food and Natural Resources Education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Construction Management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Crop and Soil Science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Entomology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Environmental Economics and Management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Environmental Engineering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Environmental Geography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Environmental Geosciences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Environmental Studies and Sustainability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Fisheries and Wildlife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Food Industry Management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Food Science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Forestry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Horticulture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Interior Design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Landscape Architecture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Sustainable Parks Required Recreation and Tourism</w:t>
            </w:r>
          </w:p>
          <w:p w:rsidR="00361F60" w:rsidRPr="00CD62A9" w:rsidRDefault="00361F60" w:rsidP="00AE5298">
            <w:pPr>
              <w:spacing w:beforeLines="100" w:before="326"/>
              <w:rPr>
                <w:rFonts w:ascii="Arial Narrow" w:hAnsi="Arial Narrow"/>
                <w:b/>
                <w:sz w:val="22"/>
              </w:rPr>
            </w:pPr>
            <w:r w:rsidRPr="00CD62A9">
              <w:rPr>
                <w:rFonts w:ascii="Arial Narrow" w:hAnsi="Arial Narrow"/>
                <w:b/>
                <w:sz w:val="22"/>
              </w:rPr>
              <w:t>SOCIAL SCIENCE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Anthropology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Child Development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Criminal Justice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Early Care and Education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Economic Geography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Environmental Geography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Geographic Information Science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Global and International Studies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Global History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History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History Education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Human Capital and Society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Human Development and Family Studies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Human Geography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Interdisciplinary Studies in Social Science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Interdisciplinary Studies in Social Science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Social Science Education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Political Science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Psychology</w:t>
            </w:r>
          </w:p>
          <w:p w:rsidR="00361F60" w:rsidRPr="00CD62A9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Social Work</w:t>
            </w:r>
          </w:p>
          <w:p w:rsidR="00361F60" w:rsidRDefault="00361F60" w:rsidP="00AE5298">
            <w:pPr>
              <w:spacing w:line="240" w:lineRule="exact"/>
              <w:ind w:leftChars="100" w:left="240"/>
              <w:rPr>
                <w:rFonts w:ascii="Arial Narrow" w:hAnsi="Arial Narrow"/>
                <w:b/>
                <w:sz w:val="22"/>
              </w:rPr>
            </w:pPr>
            <w:r w:rsidRPr="00CD62A9">
              <w:rPr>
                <w:rFonts w:ascii="Arial Narrow" w:hAnsi="Arial Narrow"/>
                <w:sz w:val="22"/>
              </w:rPr>
              <w:t>Sociology Urban and Regional Planning</w:t>
            </w:r>
          </w:p>
        </w:tc>
      </w:tr>
    </w:tbl>
    <w:p w:rsidR="00361F60" w:rsidRDefault="00361F60" w:rsidP="00361F60">
      <w:pPr>
        <w:spacing w:beforeLines="100" w:before="326"/>
        <w:jc w:val="center"/>
        <w:rPr>
          <w:rFonts w:ascii="Arial Narrow" w:hAnsi="Arial Narrow"/>
          <w:b/>
          <w:sz w:val="22"/>
        </w:rPr>
      </w:pPr>
    </w:p>
    <w:p w:rsidR="00361F60" w:rsidRPr="000C35CB" w:rsidRDefault="00361F60" w:rsidP="00361F60">
      <w:pPr>
        <w:spacing w:line="240" w:lineRule="exact"/>
        <w:ind w:leftChars="100" w:left="240"/>
        <w:rPr>
          <w:rFonts w:ascii="Arial Narrow" w:hAnsi="Arial Narrow"/>
          <w:sz w:val="22"/>
        </w:rPr>
      </w:pPr>
    </w:p>
    <w:p w:rsidR="00361F60" w:rsidRPr="000C35CB" w:rsidRDefault="00361F60" w:rsidP="00361F60">
      <w:pPr>
        <w:spacing w:line="240" w:lineRule="exact"/>
        <w:ind w:leftChars="100" w:left="240"/>
        <w:rPr>
          <w:rFonts w:ascii="Arial Narrow" w:hAnsi="Arial Narrow"/>
          <w:sz w:val="22"/>
        </w:rPr>
      </w:pPr>
    </w:p>
    <w:p w:rsidR="002F1BA3" w:rsidRPr="00361F60" w:rsidRDefault="002F1BA3" w:rsidP="00DE5EDC"/>
    <w:sectPr w:rsidR="002F1BA3" w:rsidRPr="00361F60" w:rsidSect="007530BA">
      <w:headerReference w:type="default" r:id="rId7"/>
      <w:footerReference w:type="default" r:id="rId8"/>
      <w:type w:val="continuous"/>
      <w:pgSz w:w="11900" w:h="16840"/>
      <w:pgMar w:top="1089" w:right="1134" w:bottom="822" w:left="1134" w:header="709" w:footer="249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B2A" w:rsidRDefault="00572B2A" w:rsidP="00AC5CF1">
      <w:r>
        <w:separator/>
      </w:r>
    </w:p>
  </w:endnote>
  <w:endnote w:type="continuationSeparator" w:id="0">
    <w:p w:rsidR="00572B2A" w:rsidRDefault="00572B2A" w:rsidP="00AC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4"/>
      <w:gridCol w:w="880"/>
    </w:tblGrid>
    <w:tr w:rsidR="000026AC" w:rsidRPr="008C7CD7" w:rsidTr="00301449">
      <w:trPr>
        <w:trHeight w:hRule="exact" w:val="284"/>
      </w:trPr>
      <w:tc>
        <w:tcPr>
          <w:tcW w:w="8751" w:type="dxa"/>
          <w:vAlign w:val="center"/>
        </w:tcPr>
        <w:p w:rsidR="000026AC" w:rsidRPr="008C7CD7" w:rsidRDefault="000026AC" w:rsidP="008C7CD7">
          <w:pPr>
            <w:rPr>
              <w:rFonts w:ascii="Arial Narrow" w:hAnsi="Arial Narrow"/>
            </w:rPr>
          </w:pPr>
          <w:r w:rsidRPr="008C7CD7">
            <w:rPr>
              <w:rFonts w:ascii="Arial Narrow" w:hAnsi="Arial Narrow" w:cs="Arial"/>
              <w:bCs/>
              <w:sz w:val="18"/>
              <w:szCs w:val="18"/>
            </w:rPr>
            <w:t>*</w:t>
          </w:r>
          <w:r w:rsidRPr="008C7CD7">
            <w:rPr>
              <w:rFonts w:ascii="Arial Narrow" w:hAnsi="Arial Narrow" w:cs="Arial"/>
              <w:bCs/>
              <w:sz w:val="18"/>
              <w:szCs w:val="18"/>
            </w:rPr>
            <w:t>注：</w:t>
          </w:r>
          <w:r w:rsidRPr="008C7CD7">
            <w:rPr>
              <w:rFonts w:ascii="Arial Narrow" w:eastAsia="MS Mincho" w:hAnsi="MS Mincho" w:cs="MS Mincho"/>
              <w:sz w:val="18"/>
            </w:rPr>
            <w:t>ⓒ</w:t>
          </w:r>
          <w:r w:rsidRPr="008C7CD7">
            <w:rPr>
              <w:rFonts w:ascii="Arial Narrow" w:hAnsi="Arial Narrow"/>
              <w:sz w:val="18"/>
            </w:rPr>
            <w:t xml:space="preserve"> </w:t>
          </w:r>
          <w:r w:rsidRPr="008C7CD7">
            <w:rPr>
              <w:rFonts w:ascii="Arial Narrow" w:hAnsi="Arial Narrow"/>
              <w:sz w:val="18"/>
              <w:szCs w:val="18"/>
            </w:rPr>
            <w:t>IEF</w:t>
          </w:r>
          <w:r w:rsidRPr="008C7CD7">
            <w:rPr>
              <w:rFonts w:ascii="Arial Narrow" w:hAnsi="Arial Narrow"/>
              <w:sz w:val="18"/>
              <w:szCs w:val="18"/>
            </w:rPr>
            <w:t>拥有最终解释权</w:t>
          </w:r>
        </w:p>
      </w:tc>
      <w:tc>
        <w:tcPr>
          <w:tcW w:w="888" w:type="dxa"/>
          <w:vAlign w:val="center"/>
        </w:tcPr>
        <w:sdt>
          <w:sdtPr>
            <w:rPr>
              <w:rFonts w:ascii="Arial Narrow" w:hAnsi="Arial Narrow"/>
            </w:rPr>
            <w:id w:val="-2027784098"/>
            <w:docPartObj>
              <w:docPartGallery w:val="Page Numbers (Bottom of Page)"/>
              <w:docPartUnique/>
            </w:docPartObj>
          </w:sdtPr>
          <w:sdtEndPr/>
          <w:sdtContent>
            <w:p w:rsidR="000026AC" w:rsidRPr="008C7CD7" w:rsidRDefault="003F42F2" w:rsidP="008C7CD7">
              <w:pPr>
                <w:pStyle w:val="a7"/>
                <w:jc w:val="right"/>
                <w:rPr>
                  <w:rFonts w:ascii="Arial Narrow" w:hAnsi="Arial Narrow"/>
                  <w:sz w:val="24"/>
                  <w:szCs w:val="24"/>
                </w:rPr>
              </w:pPr>
              <w:r w:rsidRPr="003F42F2">
                <w:rPr>
                  <w:rFonts w:ascii="Arial Narrow" w:hAnsi="Arial Narrow"/>
                  <w:lang w:val="zh-CN"/>
                </w:rPr>
                <w:t xml:space="preserve"> </w: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begin"/>
              </w:r>
              <w:r w:rsidRPr="003F42F2">
                <w:rPr>
                  <w:rFonts w:ascii="Arial Narrow" w:hAnsi="Arial Narrow"/>
                  <w:b/>
                  <w:bCs/>
                </w:rPr>
                <w:instrText>PAGE  \* Arabic  \* MERGEFORMAT</w:instrTex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separate"/>
              </w:r>
              <w:r w:rsidR="00CD62A9" w:rsidRPr="00CD62A9">
                <w:rPr>
                  <w:rFonts w:ascii="Arial Narrow" w:hAnsi="Arial Narrow"/>
                  <w:b/>
                  <w:bCs/>
                  <w:noProof/>
                  <w:lang w:val="zh-CN"/>
                </w:rPr>
                <w:t>1</w: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end"/>
              </w:r>
              <w:r w:rsidRPr="003F42F2">
                <w:rPr>
                  <w:rFonts w:ascii="Arial Narrow" w:hAnsi="Arial Narrow"/>
                  <w:lang w:val="zh-CN"/>
                </w:rPr>
                <w:t xml:space="preserve"> / </w: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begin"/>
              </w:r>
              <w:r w:rsidRPr="003F42F2">
                <w:rPr>
                  <w:rFonts w:ascii="Arial Narrow" w:hAnsi="Arial Narrow"/>
                  <w:b/>
                  <w:bCs/>
                </w:rPr>
                <w:instrText>NUMPAGES  \* Arabic  \* MERGEFORMAT</w:instrTex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separate"/>
              </w:r>
              <w:r w:rsidR="00CD62A9" w:rsidRPr="00CD62A9">
                <w:rPr>
                  <w:rFonts w:ascii="Arial Narrow" w:hAnsi="Arial Narrow"/>
                  <w:b/>
                  <w:bCs/>
                  <w:noProof/>
                  <w:lang w:val="zh-CN"/>
                </w:rPr>
                <w:t>2</w: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end"/>
              </w:r>
            </w:p>
          </w:sdtContent>
        </w:sdt>
      </w:tc>
    </w:tr>
  </w:tbl>
  <w:p w:rsidR="000026AC" w:rsidRDefault="00CF5375" w:rsidP="00301449">
    <w:pPr>
      <w:jc w:val="left"/>
      <w:rPr>
        <w:rFonts w:ascii="Arial Narrow" w:hAnsi="Arial Narrow"/>
      </w:rPr>
    </w:pPr>
    <w:r>
      <w:rPr>
        <w:rFonts w:ascii="Arial Narrow" w:hAnsi="Arial Narrow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-189865</wp:posOffset>
              </wp:positionV>
              <wp:extent cx="6132830" cy="0"/>
              <wp:effectExtent l="7620" t="10160" r="12700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28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F35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.6pt;margin-top:-14.95pt;width:482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B2A" w:rsidRDefault="00572B2A" w:rsidP="00AC5CF1">
      <w:r>
        <w:separator/>
      </w:r>
    </w:p>
  </w:footnote>
  <w:footnote w:type="continuationSeparator" w:id="0">
    <w:p w:rsidR="00572B2A" w:rsidRDefault="00572B2A" w:rsidP="00AC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6AC" w:rsidRDefault="008B5BA5" w:rsidP="009667C0">
    <w:pPr>
      <w:pBdr>
        <w:bottom w:val="single" w:sz="4" w:space="0" w:color="auto"/>
      </w:pBdr>
      <w:wordWrap w:val="0"/>
      <w:spacing w:line="180" w:lineRule="exact"/>
      <w:jc w:val="right"/>
      <w:rPr>
        <w:rFonts w:ascii="Arial Narrow" w:hAnsi="Arial Narrow"/>
        <w:bCs/>
        <w:color w:val="505050"/>
        <w:sz w:val="16"/>
        <w:szCs w:val="16"/>
      </w:rPr>
    </w:pPr>
    <w:r>
      <w:rPr>
        <w:rFonts w:ascii="Arial Narrow" w:hAnsi="Arial Narrow"/>
        <w:bCs/>
        <w:noProof/>
        <w:color w:val="505050"/>
        <w:sz w:val="16"/>
        <w:szCs w:val="16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-160020</wp:posOffset>
          </wp:positionV>
          <wp:extent cx="2083435" cy="370205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F_Logo_Horizontal_高50(2017-11-2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43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42F2">
      <w:rPr>
        <w:rFonts w:ascii="Arial Narrow" w:hAnsi="Arial Narrow" w:hint="eastAsia"/>
        <w:bCs/>
        <w:color w:val="505050"/>
        <w:sz w:val="16"/>
        <w:szCs w:val="16"/>
      </w:rPr>
      <w:t>Document</w:t>
    </w:r>
    <w:r w:rsidR="003F42F2">
      <w:rPr>
        <w:rFonts w:ascii="Arial Narrow" w:hAnsi="Arial Narrow"/>
        <w:bCs/>
        <w:color w:val="505050"/>
        <w:sz w:val="16"/>
        <w:szCs w:val="16"/>
      </w:rPr>
      <w:t xml:space="preserve"> </w:t>
    </w:r>
    <w:r w:rsidR="00A13A89" w:rsidRPr="00A13A89">
      <w:rPr>
        <w:rFonts w:ascii="Arial Narrow" w:hAnsi="Arial Narrow"/>
        <w:bCs/>
        <w:color w:val="505050"/>
        <w:sz w:val="16"/>
        <w:szCs w:val="16"/>
      </w:rPr>
      <w:t>D1.1.02B.1</w:t>
    </w:r>
  </w:p>
  <w:p w:rsidR="000026AC" w:rsidRPr="00AC06BC" w:rsidRDefault="003F42F2" w:rsidP="009667C0">
    <w:pPr>
      <w:pBdr>
        <w:bottom w:val="single" w:sz="4" w:space="0" w:color="auto"/>
      </w:pBdr>
      <w:wordWrap w:val="0"/>
      <w:spacing w:line="180" w:lineRule="exact"/>
      <w:jc w:val="right"/>
      <w:rPr>
        <w:rFonts w:ascii="Arial Narrow" w:hAnsi="Arial Narrow"/>
        <w:bCs/>
        <w:color w:val="505050"/>
        <w:sz w:val="16"/>
        <w:szCs w:val="16"/>
      </w:rPr>
    </w:pPr>
    <w:r>
      <w:rPr>
        <w:rFonts w:ascii="Arial Narrow" w:hAnsi="Arial Narrow" w:hint="eastAsia"/>
        <w:bCs/>
        <w:color w:val="505050"/>
        <w:sz w:val="16"/>
        <w:szCs w:val="16"/>
      </w:rPr>
      <w:t>文档</w:t>
    </w:r>
    <w:r>
      <w:rPr>
        <w:rFonts w:ascii="Arial Narrow" w:hAnsi="Arial Narrow" w:hint="eastAsia"/>
        <w:bCs/>
        <w:color w:val="505050"/>
        <w:sz w:val="16"/>
        <w:szCs w:val="16"/>
      </w:rPr>
      <w:t xml:space="preserve"> </w:t>
    </w:r>
    <w:r w:rsidR="00A13A89" w:rsidRPr="00A13A89">
      <w:rPr>
        <w:rFonts w:ascii="Arial Narrow" w:hAnsi="Arial Narrow"/>
        <w:bCs/>
        <w:color w:val="505050"/>
        <w:sz w:val="16"/>
        <w:szCs w:val="16"/>
      </w:rPr>
      <w:t>D1.1.02B.1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E95"/>
    <w:multiLevelType w:val="hybridMultilevel"/>
    <w:tmpl w:val="12A00B70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58D265A"/>
    <w:multiLevelType w:val="hybridMultilevel"/>
    <w:tmpl w:val="FB766BB6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 w15:restartNumberingAfterBreak="0">
    <w:nsid w:val="09A35CEE"/>
    <w:multiLevelType w:val="hybridMultilevel"/>
    <w:tmpl w:val="FE1E55A8"/>
    <w:lvl w:ilvl="0" w:tplc="DF2A1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C44E1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A0C1251"/>
    <w:multiLevelType w:val="hybridMultilevel"/>
    <w:tmpl w:val="D31EE0B8"/>
    <w:lvl w:ilvl="0" w:tplc="82EC1A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EA09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D403B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24DD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ABB30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229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026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040FA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8E6F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1774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0F80572D"/>
    <w:multiLevelType w:val="hybridMultilevel"/>
    <w:tmpl w:val="FE1E55A8"/>
    <w:lvl w:ilvl="0" w:tplc="DF2A1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0A9618B"/>
    <w:multiLevelType w:val="hybridMultilevel"/>
    <w:tmpl w:val="FE1E55A8"/>
    <w:lvl w:ilvl="0" w:tplc="DF2A1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2050D3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13C51A7D"/>
    <w:multiLevelType w:val="hybridMultilevel"/>
    <w:tmpl w:val="C4080AB0"/>
    <w:lvl w:ilvl="0" w:tplc="04090005">
      <w:start w:val="1"/>
      <w:numFmt w:val="bullet"/>
      <w:lvlText w:val="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15E235B0"/>
    <w:multiLevelType w:val="hybridMultilevel"/>
    <w:tmpl w:val="56A6ABF6"/>
    <w:lvl w:ilvl="0" w:tplc="35AEB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08579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175C470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17DF6B1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2D165E4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157017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3396363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3614674D"/>
    <w:multiLevelType w:val="hybridMultilevel"/>
    <w:tmpl w:val="FE1E55A8"/>
    <w:lvl w:ilvl="0" w:tplc="DF2A1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900628F"/>
    <w:multiLevelType w:val="hybridMultilevel"/>
    <w:tmpl w:val="AE6CE7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A0932D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3A7F550B"/>
    <w:multiLevelType w:val="hybridMultilevel"/>
    <w:tmpl w:val="8A88F5D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3A952466"/>
    <w:multiLevelType w:val="hybridMultilevel"/>
    <w:tmpl w:val="8E641D9C"/>
    <w:lvl w:ilvl="0" w:tplc="04090011">
      <w:start w:val="1"/>
      <w:numFmt w:val="decimal"/>
      <w:lvlText w:val="%1)"/>
      <w:lvlJc w:val="left"/>
      <w:pPr>
        <w:ind w:left="1610" w:hanging="420"/>
      </w:pPr>
    </w:lvl>
    <w:lvl w:ilvl="1" w:tplc="04090019" w:tentative="1">
      <w:start w:val="1"/>
      <w:numFmt w:val="lowerLetter"/>
      <w:lvlText w:val="%2)"/>
      <w:lvlJc w:val="left"/>
      <w:pPr>
        <w:ind w:left="2030" w:hanging="420"/>
      </w:pPr>
    </w:lvl>
    <w:lvl w:ilvl="2" w:tplc="0409001B" w:tentative="1">
      <w:start w:val="1"/>
      <w:numFmt w:val="lowerRoman"/>
      <w:lvlText w:val="%3."/>
      <w:lvlJc w:val="right"/>
      <w:pPr>
        <w:ind w:left="2450" w:hanging="420"/>
      </w:pPr>
    </w:lvl>
    <w:lvl w:ilvl="3" w:tplc="0409000F" w:tentative="1">
      <w:start w:val="1"/>
      <w:numFmt w:val="decimal"/>
      <w:lvlText w:val="%4."/>
      <w:lvlJc w:val="left"/>
      <w:pPr>
        <w:ind w:left="2870" w:hanging="420"/>
      </w:pPr>
    </w:lvl>
    <w:lvl w:ilvl="4" w:tplc="04090019" w:tentative="1">
      <w:start w:val="1"/>
      <w:numFmt w:val="lowerLetter"/>
      <w:lvlText w:val="%5)"/>
      <w:lvlJc w:val="left"/>
      <w:pPr>
        <w:ind w:left="3290" w:hanging="420"/>
      </w:pPr>
    </w:lvl>
    <w:lvl w:ilvl="5" w:tplc="0409001B" w:tentative="1">
      <w:start w:val="1"/>
      <w:numFmt w:val="lowerRoman"/>
      <w:lvlText w:val="%6."/>
      <w:lvlJc w:val="right"/>
      <w:pPr>
        <w:ind w:left="3710" w:hanging="420"/>
      </w:pPr>
    </w:lvl>
    <w:lvl w:ilvl="6" w:tplc="0409000F" w:tentative="1">
      <w:start w:val="1"/>
      <w:numFmt w:val="decimal"/>
      <w:lvlText w:val="%7."/>
      <w:lvlJc w:val="left"/>
      <w:pPr>
        <w:ind w:left="4130" w:hanging="420"/>
      </w:pPr>
    </w:lvl>
    <w:lvl w:ilvl="7" w:tplc="04090019" w:tentative="1">
      <w:start w:val="1"/>
      <w:numFmt w:val="lowerLetter"/>
      <w:lvlText w:val="%8)"/>
      <w:lvlJc w:val="left"/>
      <w:pPr>
        <w:ind w:left="4550" w:hanging="420"/>
      </w:pPr>
    </w:lvl>
    <w:lvl w:ilvl="8" w:tplc="0409001B" w:tentative="1">
      <w:start w:val="1"/>
      <w:numFmt w:val="lowerRoman"/>
      <w:lvlText w:val="%9."/>
      <w:lvlJc w:val="right"/>
      <w:pPr>
        <w:ind w:left="4970" w:hanging="420"/>
      </w:pPr>
    </w:lvl>
  </w:abstractNum>
  <w:abstractNum w:abstractNumId="22" w15:restartNumberingAfterBreak="0">
    <w:nsid w:val="3CE02BC9"/>
    <w:multiLevelType w:val="hybridMultilevel"/>
    <w:tmpl w:val="471A373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3D4D780D"/>
    <w:multiLevelType w:val="hybridMultilevel"/>
    <w:tmpl w:val="9712315C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4" w15:restartNumberingAfterBreak="0">
    <w:nsid w:val="4445539C"/>
    <w:multiLevelType w:val="hybridMultilevel"/>
    <w:tmpl w:val="AC3E6E7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470C59ED"/>
    <w:multiLevelType w:val="hybridMultilevel"/>
    <w:tmpl w:val="4FF625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3C3AE8"/>
    <w:multiLevelType w:val="hybridMultilevel"/>
    <w:tmpl w:val="FE1E55A8"/>
    <w:lvl w:ilvl="0" w:tplc="DF2A1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7134A9C"/>
    <w:multiLevelType w:val="hybridMultilevel"/>
    <w:tmpl w:val="2CBEC14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7F5172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5C1E282A"/>
    <w:multiLevelType w:val="hybridMultilevel"/>
    <w:tmpl w:val="375AEC64"/>
    <w:lvl w:ilvl="0" w:tplc="00C03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ED55822"/>
    <w:multiLevelType w:val="hybridMultilevel"/>
    <w:tmpl w:val="C4D6C4E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F4A5C96"/>
    <w:multiLevelType w:val="hybridMultilevel"/>
    <w:tmpl w:val="16786914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61280080"/>
    <w:multiLevelType w:val="hybridMultilevel"/>
    <w:tmpl w:val="B766558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6242394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" w15:restartNumberingAfterBreak="0">
    <w:nsid w:val="680D10FF"/>
    <w:multiLevelType w:val="hybridMultilevel"/>
    <w:tmpl w:val="8E641D9C"/>
    <w:lvl w:ilvl="0" w:tplc="04090011">
      <w:start w:val="1"/>
      <w:numFmt w:val="decimal"/>
      <w:lvlText w:val="%1)"/>
      <w:lvlJc w:val="left"/>
      <w:pPr>
        <w:ind w:left="1610" w:hanging="420"/>
      </w:pPr>
    </w:lvl>
    <w:lvl w:ilvl="1" w:tplc="04090019" w:tentative="1">
      <w:start w:val="1"/>
      <w:numFmt w:val="lowerLetter"/>
      <w:lvlText w:val="%2)"/>
      <w:lvlJc w:val="left"/>
      <w:pPr>
        <w:ind w:left="2030" w:hanging="420"/>
      </w:pPr>
    </w:lvl>
    <w:lvl w:ilvl="2" w:tplc="0409001B" w:tentative="1">
      <w:start w:val="1"/>
      <w:numFmt w:val="lowerRoman"/>
      <w:lvlText w:val="%3."/>
      <w:lvlJc w:val="right"/>
      <w:pPr>
        <w:ind w:left="2450" w:hanging="420"/>
      </w:pPr>
    </w:lvl>
    <w:lvl w:ilvl="3" w:tplc="0409000F" w:tentative="1">
      <w:start w:val="1"/>
      <w:numFmt w:val="decimal"/>
      <w:lvlText w:val="%4."/>
      <w:lvlJc w:val="left"/>
      <w:pPr>
        <w:ind w:left="2870" w:hanging="420"/>
      </w:pPr>
    </w:lvl>
    <w:lvl w:ilvl="4" w:tplc="04090019" w:tentative="1">
      <w:start w:val="1"/>
      <w:numFmt w:val="lowerLetter"/>
      <w:lvlText w:val="%5)"/>
      <w:lvlJc w:val="left"/>
      <w:pPr>
        <w:ind w:left="3290" w:hanging="420"/>
      </w:pPr>
    </w:lvl>
    <w:lvl w:ilvl="5" w:tplc="0409001B" w:tentative="1">
      <w:start w:val="1"/>
      <w:numFmt w:val="lowerRoman"/>
      <w:lvlText w:val="%6."/>
      <w:lvlJc w:val="right"/>
      <w:pPr>
        <w:ind w:left="3710" w:hanging="420"/>
      </w:pPr>
    </w:lvl>
    <w:lvl w:ilvl="6" w:tplc="0409000F" w:tentative="1">
      <w:start w:val="1"/>
      <w:numFmt w:val="decimal"/>
      <w:lvlText w:val="%7."/>
      <w:lvlJc w:val="left"/>
      <w:pPr>
        <w:ind w:left="4130" w:hanging="420"/>
      </w:pPr>
    </w:lvl>
    <w:lvl w:ilvl="7" w:tplc="04090019" w:tentative="1">
      <w:start w:val="1"/>
      <w:numFmt w:val="lowerLetter"/>
      <w:lvlText w:val="%8)"/>
      <w:lvlJc w:val="left"/>
      <w:pPr>
        <w:ind w:left="4550" w:hanging="420"/>
      </w:pPr>
    </w:lvl>
    <w:lvl w:ilvl="8" w:tplc="0409001B" w:tentative="1">
      <w:start w:val="1"/>
      <w:numFmt w:val="lowerRoman"/>
      <w:lvlText w:val="%9."/>
      <w:lvlJc w:val="right"/>
      <w:pPr>
        <w:ind w:left="4970" w:hanging="420"/>
      </w:pPr>
    </w:lvl>
  </w:abstractNum>
  <w:abstractNum w:abstractNumId="35" w15:restartNumberingAfterBreak="0">
    <w:nsid w:val="69384BD4"/>
    <w:multiLevelType w:val="hybridMultilevel"/>
    <w:tmpl w:val="985C908A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6" w15:restartNumberingAfterBreak="0">
    <w:nsid w:val="6A0F0F28"/>
    <w:multiLevelType w:val="hybridMultilevel"/>
    <w:tmpl w:val="5B203114"/>
    <w:lvl w:ilvl="0" w:tplc="04090001">
      <w:start w:val="1"/>
      <w:numFmt w:val="bullet"/>
      <w:lvlText w:val=""/>
      <w:lvlJc w:val="left"/>
      <w:pPr>
        <w:ind w:left="1180" w:hanging="42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6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20"/>
      </w:pPr>
      <w:rPr>
        <w:rFonts w:ascii="Wingdings" w:hAnsi="Wingdings" w:hint="default"/>
      </w:rPr>
    </w:lvl>
  </w:abstractNum>
  <w:abstractNum w:abstractNumId="37" w15:restartNumberingAfterBreak="0">
    <w:nsid w:val="6C112395"/>
    <w:multiLevelType w:val="hybridMultilevel"/>
    <w:tmpl w:val="82B84F0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8" w15:restartNumberingAfterBreak="0">
    <w:nsid w:val="74954821"/>
    <w:multiLevelType w:val="hybridMultilevel"/>
    <w:tmpl w:val="1960D1DA"/>
    <w:lvl w:ilvl="0" w:tplc="4D90E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5785BCB"/>
    <w:multiLevelType w:val="hybridMultilevel"/>
    <w:tmpl w:val="68F62996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0" w15:restartNumberingAfterBreak="0">
    <w:nsid w:val="76CC5273"/>
    <w:multiLevelType w:val="multilevel"/>
    <w:tmpl w:val="0409001D"/>
    <w:lvl w:ilvl="0">
      <w:start w:val="1"/>
      <w:numFmt w:val="decimal"/>
      <w:lvlText w:val="%1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1412" w:hanging="567"/>
      </w:p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41" w15:restartNumberingAfterBreak="0">
    <w:nsid w:val="79254B47"/>
    <w:multiLevelType w:val="hybridMultilevel"/>
    <w:tmpl w:val="FE1E55A8"/>
    <w:lvl w:ilvl="0" w:tplc="DF2A1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39"/>
  </w:num>
  <w:num w:numId="3">
    <w:abstractNumId w:val="7"/>
  </w:num>
  <w:num w:numId="4">
    <w:abstractNumId w:val="2"/>
  </w:num>
  <w:num w:numId="5">
    <w:abstractNumId w:val="13"/>
  </w:num>
  <w:num w:numId="6">
    <w:abstractNumId w:val="36"/>
  </w:num>
  <w:num w:numId="7">
    <w:abstractNumId w:val="25"/>
  </w:num>
  <w:num w:numId="8">
    <w:abstractNumId w:val="23"/>
  </w:num>
  <w:num w:numId="9">
    <w:abstractNumId w:val="18"/>
  </w:num>
  <w:num w:numId="10">
    <w:abstractNumId w:val="9"/>
  </w:num>
  <w:num w:numId="11">
    <w:abstractNumId w:val="16"/>
  </w:num>
  <w:num w:numId="12">
    <w:abstractNumId w:val="3"/>
  </w:num>
  <w:num w:numId="13">
    <w:abstractNumId w:val="31"/>
  </w:num>
  <w:num w:numId="14">
    <w:abstractNumId w:val="15"/>
  </w:num>
  <w:num w:numId="15">
    <w:abstractNumId w:val="30"/>
  </w:num>
  <w:num w:numId="16">
    <w:abstractNumId w:val="35"/>
  </w:num>
  <w:num w:numId="17">
    <w:abstractNumId w:val="32"/>
  </w:num>
  <w:num w:numId="18">
    <w:abstractNumId w:val="17"/>
  </w:num>
  <w:num w:numId="19">
    <w:abstractNumId w:val="8"/>
  </w:num>
  <w:num w:numId="20">
    <w:abstractNumId w:val="29"/>
  </w:num>
  <w:num w:numId="21">
    <w:abstractNumId w:val="6"/>
  </w:num>
  <w:num w:numId="22">
    <w:abstractNumId w:val="33"/>
  </w:num>
  <w:num w:numId="23">
    <w:abstractNumId w:val="19"/>
  </w:num>
  <w:num w:numId="24">
    <w:abstractNumId w:val="41"/>
  </w:num>
  <w:num w:numId="25">
    <w:abstractNumId w:val="34"/>
  </w:num>
  <w:num w:numId="26">
    <w:abstractNumId w:val="21"/>
  </w:num>
  <w:num w:numId="27">
    <w:abstractNumId w:val="5"/>
  </w:num>
  <w:num w:numId="28">
    <w:abstractNumId w:val="28"/>
  </w:num>
  <w:num w:numId="29">
    <w:abstractNumId w:val="1"/>
  </w:num>
  <w:num w:numId="30">
    <w:abstractNumId w:val="26"/>
  </w:num>
  <w:num w:numId="31">
    <w:abstractNumId w:val="38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22"/>
  </w:num>
  <w:num w:numId="35">
    <w:abstractNumId w:val="24"/>
  </w:num>
  <w:num w:numId="36">
    <w:abstractNumId w:val="20"/>
  </w:num>
  <w:num w:numId="37">
    <w:abstractNumId w:val="12"/>
  </w:num>
  <w:num w:numId="38">
    <w:abstractNumId w:val="10"/>
  </w:num>
  <w:num w:numId="39">
    <w:abstractNumId w:val="11"/>
  </w:num>
  <w:num w:numId="40">
    <w:abstractNumId w:val="40"/>
  </w:num>
  <w:num w:numId="41">
    <w:abstractNumId w:val="27"/>
  </w:num>
  <w:num w:numId="42">
    <w:abstractNumId w:val="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F1"/>
    <w:rsid w:val="000026AC"/>
    <w:rsid w:val="00025E3F"/>
    <w:rsid w:val="00084CAB"/>
    <w:rsid w:val="000A14FF"/>
    <w:rsid w:val="000B0FA6"/>
    <w:rsid w:val="000C4A28"/>
    <w:rsid w:val="001023A8"/>
    <w:rsid w:val="00115944"/>
    <w:rsid w:val="00116A76"/>
    <w:rsid w:val="00142D9A"/>
    <w:rsid w:val="00155E92"/>
    <w:rsid w:val="001737A3"/>
    <w:rsid w:val="001821B4"/>
    <w:rsid w:val="001B17C7"/>
    <w:rsid w:val="001E6B01"/>
    <w:rsid w:val="001F20B5"/>
    <w:rsid w:val="00203D21"/>
    <w:rsid w:val="00216AFD"/>
    <w:rsid w:val="00250439"/>
    <w:rsid w:val="002B7C10"/>
    <w:rsid w:val="002C0BFB"/>
    <w:rsid w:val="002D67C3"/>
    <w:rsid w:val="002D6EA1"/>
    <w:rsid w:val="002F1BA3"/>
    <w:rsid w:val="00301449"/>
    <w:rsid w:val="00343014"/>
    <w:rsid w:val="00361F60"/>
    <w:rsid w:val="00363F0F"/>
    <w:rsid w:val="003D64F7"/>
    <w:rsid w:val="003F3014"/>
    <w:rsid w:val="003F42F2"/>
    <w:rsid w:val="004075B7"/>
    <w:rsid w:val="004524E9"/>
    <w:rsid w:val="004745E3"/>
    <w:rsid w:val="00486ACC"/>
    <w:rsid w:val="004C0298"/>
    <w:rsid w:val="00517069"/>
    <w:rsid w:val="00542581"/>
    <w:rsid w:val="0057147F"/>
    <w:rsid w:val="00572B2A"/>
    <w:rsid w:val="00581FC6"/>
    <w:rsid w:val="00592046"/>
    <w:rsid w:val="005B5791"/>
    <w:rsid w:val="005D5EFB"/>
    <w:rsid w:val="005E65CD"/>
    <w:rsid w:val="00605CD5"/>
    <w:rsid w:val="006162CD"/>
    <w:rsid w:val="00652C97"/>
    <w:rsid w:val="006A1236"/>
    <w:rsid w:val="006D7538"/>
    <w:rsid w:val="006E00DE"/>
    <w:rsid w:val="006E2400"/>
    <w:rsid w:val="006E2E88"/>
    <w:rsid w:val="00727DFB"/>
    <w:rsid w:val="00746462"/>
    <w:rsid w:val="007530BA"/>
    <w:rsid w:val="00760380"/>
    <w:rsid w:val="00763850"/>
    <w:rsid w:val="00794F7F"/>
    <w:rsid w:val="007A7706"/>
    <w:rsid w:val="007E0118"/>
    <w:rsid w:val="007E3E27"/>
    <w:rsid w:val="008722E6"/>
    <w:rsid w:val="00872FB5"/>
    <w:rsid w:val="00874104"/>
    <w:rsid w:val="008B5BA5"/>
    <w:rsid w:val="008C7CD7"/>
    <w:rsid w:val="008D18D0"/>
    <w:rsid w:val="008E708B"/>
    <w:rsid w:val="008F7925"/>
    <w:rsid w:val="00904E97"/>
    <w:rsid w:val="0092154C"/>
    <w:rsid w:val="009667C0"/>
    <w:rsid w:val="00974160"/>
    <w:rsid w:val="00984077"/>
    <w:rsid w:val="0098754F"/>
    <w:rsid w:val="009A570C"/>
    <w:rsid w:val="009C1B3B"/>
    <w:rsid w:val="009C3988"/>
    <w:rsid w:val="009D3F16"/>
    <w:rsid w:val="009E4419"/>
    <w:rsid w:val="00A13A89"/>
    <w:rsid w:val="00A23672"/>
    <w:rsid w:val="00A72EF8"/>
    <w:rsid w:val="00A76A16"/>
    <w:rsid w:val="00AA5E37"/>
    <w:rsid w:val="00AB0633"/>
    <w:rsid w:val="00AC06BC"/>
    <w:rsid w:val="00AC5CF1"/>
    <w:rsid w:val="00AE024F"/>
    <w:rsid w:val="00B21395"/>
    <w:rsid w:val="00B346CB"/>
    <w:rsid w:val="00B40AAC"/>
    <w:rsid w:val="00B6175A"/>
    <w:rsid w:val="00BC1A7A"/>
    <w:rsid w:val="00BC7FAB"/>
    <w:rsid w:val="00BF188E"/>
    <w:rsid w:val="00CA6E66"/>
    <w:rsid w:val="00CD62A9"/>
    <w:rsid w:val="00CE5247"/>
    <w:rsid w:val="00CE60C3"/>
    <w:rsid w:val="00CF5375"/>
    <w:rsid w:val="00D212E7"/>
    <w:rsid w:val="00D44849"/>
    <w:rsid w:val="00DE5EDC"/>
    <w:rsid w:val="00E050EA"/>
    <w:rsid w:val="00E236BE"/>
    <w:rsid w:val="00E32CA9"/>
    <w:rsid w:val="00E33A69"/>
    <w:rsid w:val="00E37230"/>
    <w:rsid w:val="00E570A4"/>
    <w:rsid w:val="00E64617"/>
    <w:rsid w:val="00EA08F5"/>
    <w:rsid w:val="00EA0E84"/>
    <w:rsid w:val="00EA2871"/>
    <w:rsid w:val="00EE1BBE"/>
    <w:rsid w:val="00EF40B5"/>
    <w:rsid w:val="00F06904"/>
    <w:rsid w:val="00F42D84"/>
    <w:rsid w:val="00F468CA"/>
    <w:rsid w:val="00F75DB3"/>
    <w:rsid w:val="00F864A2"/>
    <w:rsid w:val="00F905F8"/>
    <w:rsid w:val="00FB1E72"/>
    <w:rsid w:val="00FC11D9"/>
    <w:rsid w:val="00FC1C9B"/>
    <w:rsid w:val="00F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336EB40-E61F-4D7D-830F-041B78FC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F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7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37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F1"/>
    <w:rPr>
      <w:rFonts w:ascii="Heiti SC Light" w:eastAsia="Heiti SC Light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C5CF1"/>
    <w:rPr>
      <w:rFonts w:ascii="Heiti SC Light" w:eastAsia="Heiti SC Ligh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5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5CF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5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5CF1"/>
    <w:rPr>
      <w:sz w:val="18"/>
      <w:szCs w:val="18"/>
    </w:rPr>
  </w:style>
  <w:style w:type="table" w:styleId="a9">
    <w:name w:val="Table Grid"/>
    <w:basedOn w:val="a1"/>
    <w:uiPriority w:val="59"/>
    <w:rsid w:val="006E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27DFB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1737A3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1737A3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B1E72"/>
    <w:pPr>
      <w:tabs>
        <w:tab w:val="right" w:leader="dot" w:pos="9214"/>
      </w:tabs>
    </w:pPr>
    <w:rPr>
      <w:rFonts w:ascii="黑体" w:eastAsia="黑体" w:hAnsi="黑体" w:cs="Times New Roman"/>
      <w:sz w:val="21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FB1E72"/>
    <w:pPr>
      <w:tabs>
        <w:tab w:val="left" w:pos="840"/>
        <w:tab w:val="right" w:leader="dot" w:pos="9214"/>
      </w:tabs>
      <w:ind w:leftChars="177" w:left="425"/>
    </w:pPr>
    <w:rPr>
      <w:rFonts w:ascii="Calibri" w:eastAsia="宋体" w:hAnsi="Calibri" w:cs="Times New Roman"/>
      <w:sz w:val="21"/>
      <w:szCs w:val="22"/>
    </w:rPr>
  </w:style>
  <w:style w:type="character" w:customStyle="1" w:styleId="20">
    <w:name w:val="标题 2 字符"/>
    <w:basedOn w:val="a0"/>
    <w:link w:val="2"/>
    <w:uiPriority w:val="9"/>
    <w:rsid w:val="001737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1737A3"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paragraph" w:styleId="ac">
    <w:name w:val="Normal (Web)"/>
    <w:basedOn w:val="a"/>
    <w:uiPriority w:val="99"/>
    <w:unhideWhenUsed/>
    <w:rsid w:val="001737A3"/>
    <w:pPr>
      <w:widowControl/>
      <w:spacing w:before="100" w:beforeAutospacing="1" w:after="100" w:afterAutospacing="1" w:line="312" w:lineRule="auto"/>
      <w:jc w:val="left"/>
    </w:pPr>
    <w:rPr>
      <w:rFonts w:ascii="Arial" w:eastAsia="宋体" w:hAnsi="Arial" w:cs="Arial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3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348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Zheng</dc:creator>
  <cp:keywords/>
  <dc:description/>
  <cp:lastModifiedBy>Daniel</cp:lastModifiedBy>
  <cp:revision>57</cp:revision>
  <cp:lastPrinted>2017-02-21T02:32:00Z</cp:lastPrinted>
  <dcterms:created xsi:type="dcterms:W3CDTF">2017-02-23T07:25:00Z</dcterms:created>
  <dcterms:modified xsi:type="dcterms:W3CDTF">2018-03-27T08:05:00Z</dcterms:modified>
</cp:coreProperties>
</file>