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46" w:rsidRPr="00300F8D" w:rsidRDefault="00871346" w:rsidP="00A103FD">
      <w:pPr>
        <w:spacing w:afterLines="50" w:after="156"/>
        <w:jc w:val="center"/>
        <w:rPr>
          <w:rFonts w:asciiTheme="minorEastAsia" w:eastAsiaTheme="minorEastAsia" w:hAnsiTheme="minorEastAsia" w:cs="宋体"/>
          <w:b/>
          <w:bCs/>
          <w:sz w:val="24"/>
        </w:rPr>
      </w:pPr>
      <w:r w:rsidRPr="00300F8D">
        <w:rPr>
          <w:rFonts w:asciiTheme="minorEastAsia" w:eastAsiaTheme="minorEastAsia" w:hAnsiTheme="minorEastAsia" w:hint="eastAsia"/>
          <w:b/>
          <w:sz w:val="24"/>
        </w:rPr>
        <w:t>北京科技大学教职工短期因公出国（境）出访总结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709"/>
        <w:gridCol w:w="992"/>
        <w:gridCol w:w="850"/>
        <w:gridCol w:w="142"/>
        <w:gridCol w:w="567"/>
        <w:gridCol w:w="142"/>
        <w:gridCol w:w="1417"/>
        <w:gridCol w:w="567"/>
        <w:gridCol w:w="709"/>
        <w:gridCol w:w="1134"/>
      </w:tblGrid>
      <w:tr w:rsidR="00871346" w:rsidRPr="00E5716A" w:rsidTr="00CC06D3">
        <w:trPr>
          <w:trHeight w:val="485"/>
          <w:jc w:val="center"/>
        </w:trPr>
        <w:tc>
          <w:tcPr>
            <w:tcW w:w="1975" w:type="dxa"/>
            <w:vAlign w:val="center"/>
          </w:tcPr>
          <w:p w:rsidR="00871346" w:rsidRPr="00E5716A" w:rsidRDefault="00871346" w:rsidP="00CD265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出访团组名称</w:t>
            </w:r>
          </w:p>
        </w:tc>
        <w:tc>
          <w:tcPr>
            <w:tcW w:w="7229" w:type="dxa"/>
            <w:gridSpan w:val="10"/>
            <w:vAlign w:val="center"/>
          </w:tcPr>
          <w:p w:rsidR="00871346" w:rsidRPr="00201F27" w:rsidRDefault="00201F27" w:rsidP="00201F2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01F27">
              <w:rPr>
                <w:rFonts w:asciiTheme="minorEastAsia" w:eastAsiaTheme="minorEastAsia" w:hAnsiTheme="minorEastAsia" w:cs="宋体"/>
                <w:b/>
                <w:color w:val="FF0000"/>
                <w:kern w:val="0"/>
                <w:szCs w:val="21"/>
              </w:rPr>
              <w:t>XXX</w:t>
            </w:r>
            <w:r w:rsidRPr="00201F27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（团长姓名）</w:t>
            </w:r>
            <w:r w:rsidRPr="00201F2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等</w:t>
            </w:r>
            <w:r w:rsidRPr="00201F27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 xml:space="preserve"> </w:t>
            </w:r>
            <w:r w:rsidRPr="00201F27">
              <w:rPr>
                <w:rFonts w:asciiTheme="minorEastAsia" w:eastAsiaTheme="minorEastAsia" w:hAnsiTheme="minorEastAsia" w:cs="宋体"/>
                <w:b/>
                <w:color w:val="FF0000"/>
                <w:kern w:val="0"/>
                <w:szCs w:val="21"/>
              </w:rPr>
              <w:t>XX</w:t>
            </w:r>
            <w:r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（</w:t>
            </w:r>
            <w:r w:rsidR="002B7578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总</w:t>
            </w:r>
            <w:r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人数）</w:t>
            </w:r>
            <w:r w:rsidRPr="00201F2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人出访</w:t>
            </w:r>
            <w:r w:rsidRPr="00201F27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 xml:space="preserve"> </w:t>
            </w:r>
            <w:r w:rsidRPr="00201F27">
              <w:rPr>
                <w:rFonts w:asciiTheme="minorEastAsia" w:eastAsiaTheme="minorEastAsia" w:hAnsiTheme="minorEastAsia" w:cs="宋体"/>
                <w:b/>
                <w:color w:val="FF0000"/>
                <w:kern w:val="0"/>
                <w:szCs w:val="21"/>
              </w:rPr>
              <w:t>XXX</w:t>
            </w:r>
            <w:r w:rsidRPr="00201F27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Cs w:val="21"/>
              </w:rPr>
              <w:t>（国家或地区）</w:t>
            </w:r>
            <w:r w:rsidRPr="00201F2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小组</w:t>
            </w:r>
          </w:p>
        </w:tc>
      </w:tr>
      <w:tr w:rsidR="008E7AA6" w:rsidRPr="00E5716A" w:rsidTr="00CC06D3">
        <w:trPr>
          <w:trHeight w:val="408"/>
          <w:jc w:val="center"/>
        </w:trPr>
        <w:tc>
          <w:tcPr>
            <w:tcW w:w="1975" w:type="dxa"/>
            <w:vAlign w:val="center"/>
          </w:tcPr>
          <w:p w:rsidR="008E7AA6" w:rsidRPr="00E5716A" w:rsidRDefault="008E7AA6" w:rsidP="00A103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批件号</w:t>
            </w:r>
          </w:p>
        </w:tc>
        <w:tc>
          <w:tcPr>
            <w:tcW w:w="2551" w:type="dxa"/>
            <w:gridSpan w:val="3"/>
            <w:vAlign w:val="center"/>
          </w:tcPr>
          <w:p w:rsidR="008E7AA6" w:rsidRPr="00E5716A" w:rsidRDefault="008E7AA6" w:rsidP="00853D1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70AF" w:rsidRDefault="008E7AA6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团长</w:t>
            </w:r>
          </w:p>
          <w:p w:rsidR="008E7AA6" w:rsidRPr="00E5716A" w:rsidRDefault="008E7AA6" w:rsidP="00853D1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8E7AA6" w:rsidRPr="00E5716A" w:rsidRDefault="008E7AA6" w:rsidP="00853D1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70AF" w:rsidRDefault="008E7AA6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团员</w:t>
            </w:r>
          </w:p>
          <w:p w:rsidR="008E7AA6" w:rsidRPr="00E5716A" w:rsidRDefault="008E7AA6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8E7AA6" w:rsidRPr="00E5716A" w:rsidRDefault="00FD186E" w:rsidP="00C87E21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人</w:t>
            </w:r>
          </w:p>
        </w:tc>
      </w:tr>
      <w:tr w:rsidR="00E5716A" w:rsidRPr="00E5716A" w:rsidTr="00CC06D3">
        <w:trPr>
          <w:trHeight w:val="90"/>
          <w:jc w:val="center"/>
        </w:trPr>
        <w:tc>
          <w:tcPr>
            <w:tcW w:w="1975" w:type="dxa"/>
            <w:vMerge w:val="restart"/>
            <w:vAlign w:val="center"/>
          </w:tcPr>
          <w:p w:rsidR="00E5716A" w:rsidRPr="00E5716A" w:rsidRDefault="00E5716A" w:rsidP="008E7AA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出访团组成员</w:t>
            </w:r>
          </w:p>
        </w:tc>
        <w:tc>
          <w:tcPr>
            <w:tcW w:w="1701" w:type="dxa"/>
            <w:gridSpan w:val="2"/>
            <w:vAlign w:val="center"/>
          </w:tcPr>
          <w:p w:rsidR="00E5716A" w:rsidRPr="00E5716A" w:rsidRDefault="00E5716A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姓名</w:t>
            </w:r>
          </w:p>
        </w:tc>
        <w:tc>
          <w:tcPr>
            <w:tcW w:w="3118" w:type="dxa"/>
            <w:gridSpan w:val="5"/>
            <w:vAlign w:val="center"/>
          </w:tcPr>
          <w:p w:rsidR="00E5716A" w:rsidRPr="00E5716A" w:rsidRDefault="00E5716A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所在单位</w:t>
            </w:r>
          </w:p>
        </w:tc>
        <w:tc>
          <w:tcPr>
            <w:tcW w:w="1276" w:type="dxa"/>
            <w:gridSpan w:val="2"/>
            <w:vAlign w:val="center"/>
          </w:tcPr>
          <w:p w:rsidR="00E5716A" w:rsidRPr="00E5716A" w:rsidRDefault="00E5716A" w:rsidP="00E5716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 w:rsidR="00E5716A" w:rsidRPr="00E5716A" w:rsidRDefault="00E5716A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职称</w:t>
            </w:r>
          </w:p>
        </w:tc>
      </w:tr>
      <w:tr w:rsidR="00E5716A" w:rsidRPr="00E5716A" w:rsidTr="00CC06D3">
        <w:trPr>
          <w:trHeight w:val="90"/>
          <w:jc w:val="center"/>
        </w:trPr>
        <w:tc>
          <w:tcPr>
            <w:tcW w:w="1975" w:type="dxa"/>
            <w:vMerge/>
            <w:vAlign w:val="center"/>
          </w:tcPr>
          <w:p w:rsidR="00E5716A" w:rsidRPr="00E5716A" w:rsidRDefault="00E5716A" w:rsidP="008E7AA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716A" w:rsidRPr="00E5716A" w:rsidRDefault="00E5716A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E5716A" w:rsidRPr="00E5716A" w:rsidRDefault="00E5716A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716A" w:rsidRPr="00E5716A" w:rsidRDefault="00E5716A" w:rsidP="00E5716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5716A" w:rsidRPr="00E5716A" w:rsidRDefault="00E5716A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E5716A" w:rsidRPr="00E5716A" w:rsidTr="00CC06D3">
        <w:trPr>
          <w:trHeight w:val="90"/>
          <w:jc w:val="center"/>
        </w:trPr>
        <w:tc>
          <w:tcPr>
            <w:tcW w:w="1975" w:type="dxa"/>
            <w:vMerge/>
            <w:vAlign w:val="center"/>
          </w:tcPr>
          <w:p w:rsidR="00E5716A" w:rsidRPr="00E5716A" w:rsidRDefault="00E5716A" w:rsidP="008E7AA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716A" w:rsidRPr="00E5716A" w:rsidRDefault="00E5716A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E5716A" w:rsidRPr="00E5716A" w:rsidRDefault="00E5716A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716A" w:rsidRPr="00E5716A" w:rsidRDefault="00E5716A" w:rsidP="00E5716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5716A" w:rsidRPr="00E5716A" w:rsidRDefault="00E5716A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871346" w:rsidRPr="00E5716A" w:rsidTr="00CC06D3">
        <w:trPr>
          <w:trHeight w:val="331"/>
          <w:jc w:val="center"/>
        </w:trPr>
        <w:tc>
          <w:tcPr>
            <w:tcW w:w="1975" w:type="dxa"/>
            <w:vAlign w:val="center"/>
          </w:tcPr>
          <w:p w:rsidR="00871346" w:rsidRDefault="00871346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出访国家或地区</w:t>
            </w:r>
          </w:p>
          <w:p w:rsidR="00D911C1" w:rsidRPr="00E5716A" w:rsidRDefault="00D911C1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911C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（含经停）</w:t>
            </w:r>
          </w:p>
        </w:tc>
        <w:tc>
          <w:tcPr>
            <w:tcW w:w="7229" w:type="dxa"/>
            <w:gridSpan w:val="10"/>
            <w:vAlign w:val="center"/>
          </w:tcPr>
          <w:p w:rsidR="00871346" w:rsidRPr="00E5716A" w:rsidRDefault="00871346" w:rsidP="00853D1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5716A" w:rsidRPr="00E5716A" w:rsidTr="00CC06D3">
        <w:trPr>
          <w:trHeight w:val="90"/>
          <w:jc w:val="center"/>
        </w:trPr>
        <w:tc>
          <w:tcPr>
            <w:tcW w:w="1975" w:type="dxa"/>
            <w:vAlign w:val="center"/>
          </w:tcPr>
          <w:p w:rsidR="0030119D" w:rsidRPr="00E5716A" w:rsidRDefault="0030119D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实际出访日期</w:t>
            </w:r>
          </w:p>
          <w:p w:rsidR="0030119D" w:rsidRPr="00E5716A" w:rsidRDefault="0030119D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（含路程）</w:t>
            </w:r>
          </w:p>
        </w:tc>
        <w:tc>
          <w:tcPr>
            <w:tcW w:w="709" w:type="dxa"/>
            <w:vAlign w:val="center"/>
          </w:tcPr>
          <w:p w:rsidR="00CC06D3" w:rsidRDefault="0030119D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离境</w:t>
            </w:r>
          </w:p>
          <w:p w:rsidR="0030119D" w:rsidRPr="00E5716A" w:rsidRDefault="0030119D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日期</w:t>
            </w:r>
          </w:p>
        </w:tc>
        <w:tc>
          <w:tcPr>
            <w:tcW w:w="1984" w:type="dxa"/>
            <w:gridSpan w:val="3"/>
            <w:vAlign w:val="center"/>
          </w:tcPr>
          <w:p w:rsidR="0030119D" w:rsidRPr="00E5716A" w:rsidRDefault="00E5716A" w:rsidP="00E5716A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年  </w:t>
            </w:r>
            <w:r w:rsidRPr="00E5716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E5716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日</w:t>
            </w:r>
          </w:p>
        </w:tc>
        <w:tc>
          <w:tcPr>
            <w:tcW w:w="709" w:type="dxa"/>
            <w:gridSpan w:val="2"/>
            <w:vAlign w:val="center"/>
          </w:tcPr>
          <w:p w:rsidR="00CC06D3" w:rsidRDefault="0030119D" w:rsidP="00853D1A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抵境</w:t>
            </w:r>
          </w:p>
          <w:p w:rsidR="0030119D" w:rsidRPr="00E5716A" w:rsidRDefault="0030119D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:rsidR="0030119D" w:rsidRPr="00E5716A" w:rsidRDefault="00E5716A" w:rsidP="00E5716A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年</w:t>
            </w:r>
            <w:r w:rsidRPr="00E5716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E5716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月</w:t>
            </w:r>
            <w:r w:rsidRPr="00E5716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E5716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CC06D3" w:rsidRDefault="0030119D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出访</w:t>
            </w:r>
          </w:p>
          <w:p w:rsidR="0030119D" w:rsidRPr="00E5716A" w:rsidRDefault="0030119D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/>
                <w:bCs/>
                <w:szCs w:val="21"/>
              </w:rPr>
              <w:t>天数</w:t>
            </w:r>
          </w:p>
        </w:tc>
        <w:tc>
          <w:tcPr>
            <w:tcW w:w="1134" w:type="dxa"/>
            <w:vAlign w:val="center"/>
          </w:tcPr>
          <w:p w:rsidR="0030119D" w:rsidRPr="00E5716A" w:rsidRDefault="00E5716A" w:rsidP="00E5716A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/>
                <w:bCs/>
                <w:szCs w:val="21"/>
              </w:rPr>
              <w:t>天</w:t>
            </w:r>
          </w:p>
        </w:tc>
      </w:tr>
      <w:tr w:rsidR="00871346" w:rsidRPr="00E5716A" w:rsidTr="00CC06D3">
        <w:trPr>
          <w:trHeight w:val="90"/>
          <w:jc w:val="center"/>
        </w:trPr>
        <w:tc>
          <w:tcPr>
            <w:tcW w:w="1975" w:type="dxa"/>
            <w:vAlign w:val="center"/>
          </w:tcPr>
          <w:p w:rsidR="00CD2656" w:rsidRPr="00E5716A" w:rsidRDefault="00871346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出访基本情况</w:t>
            </w:r>
          </w:p>
          <w:p w:rsidR="00871346" w:rsidRPr="00E5716A" w:rsidRDefault="007C4C7C" w:rsidP="004260A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（不少于500字）</w:t>
            </w:r>
          </w:p>
        </w:tc>
        <w:tc>
          <w:tcPr>
            <w:tcW w:w="7229" w:type="dxa"/>
            <w:gridSpan w:val="10"/>
            <w:vAlign w:val="center"/>
          </w:tcPr>
          <w:p w:rsidR="00871346" w:rsidRPr="00E5716A" w:rsidRDefault="00871346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71346" w:rsidRPr="00E5716A" w:rsidTr="00CC06D3">
        <w:trPr>
          <w:trHeight w:val="90"/>
          <w:jc w:val="center"/>
        </w:trPr>
        <w:tc>
          <w:tcPr>
            <w:tcW w:w="1975" w:type="dxa"/>
            <w:vAlign w:val="center"/>
          </w:tcPr>
          <w:p w:rsidR="00CD2656" w:rsidRPr="00E5716A" w:rsidRDefault="00871346" w:rsidP="00853D1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出访成果</w:t>
            </w:r>
          </w:p>
          <w:p w:rsidR="00871346" w:rsidRPr="00E5716A" w:rsidRDefault="007C4C7C" w:rsidP="004260A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（不少于500字）</w:t>
            </w:r>
          </w:p>
        </w:tc>
        <w:tc>
          <w:tcPr>
            <w:tcW w:w="7229" w:type="dxa"/>
            <w:gridSpan w:val="10"/>
            <w:vAlign w:val="center"/>
          </w:tcPr>
          <w:p w:rsidR="00871346" w:rsidRPr="00E5716A" w:rsidRDefault="00871346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71346" w:rsidRPr="00E5716A" w:rsidTr="00CC06D3">
        <w:trPr>
          <w:trHeight w:val="1115"/>
          <w:jc w:val="center"/>
        </w:trPr>
        <w:tc>
          <w:tcPr>
            <w:tcW w:w="1975" w:type="dxa"/>
            <w:vAlign w:val="center"/>
          </w:tcPr>
          <w:p w:rsidR="00CD2656" w:rsidRPr="00E5716A" w:rsidRDefault="00871346" w:rsidP="0087134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出访成果后续转化</w:t>
            </w:r>
          </w:p>
          <w:p w:rsidR="00871346" w:rsidRPr="00E5716A" w:rsidRDefault="007C4C7C" w:rsidP="004260A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（不少于500字）</w:t>
            </w:r>
          </w:p>
        </w:tc>
        <w:tc>
          <w:tcPr>
            <w:tcW w:w="7229" w:type="dxa"/>
            <w:gridSpan w:val="10"/>
          </w:tcPr>
          <w:p w:rsidR="00871346" w:rsidRPr="00E5716A" w:rsidRDefault="00871346" w:rsidP="00A103F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260AB" w:rsidRPr="00E5716A" w:rsidRDefault="004260AB" w:rsidP="00A103F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260AB" w:rsidRPr="00E5716A" w:rsidRDefault="004260AB" w:rsidP="00A103F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C4C7C" w:rsidRPr="00E5716A" w:rsidRDefault="007C4C7C" w:rsidP="00A103F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16C2F" w:rsidRPr="00E5716A" w:rsidTr="00CC06D3">
        <w:trPr>
          <w:trHeight w:val="1115"/>
          <w:jc w:val="center"/>
        </w:trPr>
        <w:tc>
          <w:tcPr>
            <w:tcW w:w="1975" w:type="dxa"/>
            <w:vAlign w:val="center"/>
          </w:tcPr>
          <w:p w:rsidR="00616C2F" w:rsidRPr="00E5716A" w:rsidRDefault="00616C2F" w:rsidP="00871346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5716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</w:tc>
        <w:tc>
          <w:tcPr>
            <w:tcW w:w="7229" w:type="dxa"/>
            <w:gridSpan w:val="10"/>
          </w:tcPr>
          <w:p w:rsidR="00616C2F" w:rsidRPr="00E5716A" w:rsidRDefault="00616C2F" w:rsidP="002F72FE">
            <w:pPr>
              <w:autoSpaceDN w:val="0"/>
              <w:spacing w:line="280" w:lineRule="exact"/>
              <w:ind w:leftChars="1" w:left="424" w:hangingChars="201" w:hanging="422"/>
              <w:rPr>
                <w:rFonts w:asciiTheme="minorEastAsia" w:eastAsiaTheme="minorEastAsia" w:hAnsiTheme="minorEastAsia" w:cs="宋体"/>
                <w:bCs/>
                <w:color w:val="333333"/>
                <w:szCs w:val="21"/>
              </w:rPr>
            </w:pPr>
            <w:r w:rsidRPr="00E5716A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1.内容要有业务针对性，如有照片可附在总结中；</w:t>
            </w:r>
          </w:p>
          <w:p w:rsidR="002F72FE" w:rsidRDefault="00616C2F" w:rsidP="002F72FE">
            <w:pPr>
              <w:autoSpaceDN w:val="0"/>
              <w:spacing w:line="280" w:lineRule="exact"/>
              <w:ind w:leftChars="1" w:left="222" w:hangingChars="105" w:hanging="220"/>
              <w:rPr>
                <w:rFonts w:asciiTheme="minorEastAsia" w:eastAsiaTheme="minorEastAsia" w:hAnsiTheme="minorEastAsia" w:cs="宋体"/>
                <w:bCs/>
                <w:color w:val="333333"/>
                <w:szCs w:val="21"/>
              </w:rPr>
            </w:pPr>
            <w:r w:rsidRPr="00E5716A">
              <w:rPr>
                <w:rFonts w:asciiTheme="minorEastAsia" w:eastAsiaTheme="minorEastAsia" w:hAnsiTheme="minorEastAsia" w:cs="宋体"/>
                <w:bCs/>
                <w:color w:val="333333"/>
                <w:szCs w:val="21"/>
              </w:rPr>
              <w:t>2</w:t>
            </w:r>
            <w:r w:rsidRPr="00E5716A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.请于回国后7</w:t>
            </w:r>
            <w:r w:rsidR="001F2713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日</w:t>
            </w:r>
            <w:r w:rsidRPr="00E5716A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内将因公护照交回国际处</w:t>
            </w:r>
            <w:r w:rsidR="002F72FE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；</w:t>
            </w:r>
          </w:p>
          <w:p w:rsidR="00616C2F" w:rsidRPr="00E5716A" w:rsidRDefault="002F72FE" w:rsidP="002F72FE">
            <w:pPr>
              <w:autoSpaceDN w:val="0"/>
              <w:spacing w:line="280" w:lineRule="exact"/>
              <w:ind w:leftChars="1" w:left="222" w:hangingChars="105" w:hanging="220"/>
              <w:rPr>
                <w:rFonts w:asciiTheme="minorEastAsia" w:eastAsiaTheme="minorEastAsia" w:hAnsiTheme="minorEastAsia" w:cs="宋体"/>
                <w:bCs/>
                <w:color w:val="333333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color w:val="333333"/>
                <w:szCs w:val="21"/>
              </w:rPr>
              <w:t>3.</w:t>
            </w:r>
            <w:r w:rsidR="00616C2F" w:rsidRPr="00E5716A">
              <w:rPr>
                <w:rFonts w:asciiTheme="minorEastAsia" w:eastAsiaTheme="minorEastAsia" w:hAnsiTheme="minorEastAsia" w:cs="宋体"/>
                <w:bCs/>
                <w:color w:val="333333"/>
                <w:szCs w:val="21"/>
              </w:rPr>
              <w:t>20日</w:t>
            </w:r>
            <w:r w:rsidR="00616C2F" w:rsidRPr="00E5716A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内将总结电子版发送到ygcg@ustb.edu.cn</w:t>
            </w:r>
            <w:r w:rsidR="0086442B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（邮件标题以出访团组名称命名）</w:t>
            </w:r>
            <w:r w:rsidR="00616C2F" w:rsidRPr="00E5716A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，打印签字后的纸质版报销时一并提交；</w:t>
            </w:r>
          </w:p>
          <w:p w:rsidR="00616C2F" w:rsidRPr="00E5716A" w:rsidRDefault="00616C2F" w:rsidP="002F72FE">
            <w:pPr>
              <w:widowControl/>
              <w:spacing w:line="280" w:lineRule="exact"/>
              <w:ind w:leftChars="1" w:left="424" w:rightChars="-364" w:right="-764" w:hangingChars="201" w:hanging="422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5716A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3.待</w:t>
            </w:r>
            <w:r w:rsidR="001F2713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国际处对</w:t>
            </w:r>
            <w:r w:rsidRPr="00E5716A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总结</w:t>
            </w:r>
            <w:r w:rsidR="001F2713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进行</w:t>
            </w:r>
            <w:r w:rsidRPr="00E5716A">
              <w:rPr>
                <w:rFonts w:asciiTheme="minorEastAsia" w:eastAsiaTheme="minorEastAsia" w:hAnsiTheme="minorEastAsia" w:cs="宋体" w:hint="eastAsia"/>
                <w:bCs/>
                <w:color w:val="333333"/>
                <w:szCs w:val="21"/>
              </w:rPr>
              <w:t>公示后才可进行报销手续。</w:t>
            </w:r>
          </w:p>
        </w:tc>
      </w:tr>
    </w:tbl>
    <w:p w:rsidR="00616C2F" w:rsidRPr="00300F8D" w:rsidRDefault="00616C2F" w:rsidP="002F72FE">
      <w:pPr>
        <w:widowControl/>
        <w:wordWrap w:val="0"/>
        <w:spacing w:beforeLines="50" w:before="156" w:line="360" w:lineRule="auto"/>
        <w:jc w:val="righ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300F8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团长签字：</w:t>
      </w:r>
      <w:r w:rsidR="002F72F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2F72FE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 xml:space="preserve">            </w:t>
      </w:r>
    </w:p>
    <w:p w:rsidR="00616C2F" w:rsidRPr="00300F8D" w:rsidRDefault="00616C2F" w:rsidP="00616C2F">
      <w:pPr>
        <w:widowControl/>
        <w:spacing w:line="360" w:lineRule="auto"/>
        <w:jc w:val="righ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300F8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　  月 　日</w:t>
      </w:r>
    </w:p>
    <w:sectPr w:rsidR="00616C2F" w:rsidRPr="00300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B4" w:rsidRDefault="00C66BB4" w:rsidP="00871346">
      <w:r>
        <w:separator/>
      </w:r>
    </w:p>
  </w:endnote>
  <w:endnote w:type="continuationSeparator" w:id="0">
    <w:p w:rsidR="00C66BB4" w:rsidRDefault="00C66BB4" w:rsidP="0087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B4" w:rsidRDefault="00C66BB4" w:rsidP="00871346">
      <w:r>
        <w:separator/>
      </w:r>
    </w:p>
  </w:footnote>
  <w:footnote w:type="continuationSeparator" w:id="0">
    <w:p w:rsidR="00C66BB4" w:rsidRDefault="00C66BB4" w:rsidP="0087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1C"/>
    <w:rsid w:val="00093ECF"/>
    <w:rsid w:val="000F0956"/>
    <w:rsid w:val="00113ADA"/>
    <w:rsid w:val="001F2713"/>
    <w:rsid w:val="00201F27"/>
    <w:rsid w:val="002B7578"/>
    <w:rsid w:val="002F72FE"/>
    <w:rsid w:val="00300F8D"/>
    <w:rsid w:val="0030119D"/>
    <w:rsid w:val="003766A0"/>
    <w:rsid w:val="004260AB"/>
    <w:rsid w:val="004709E6"/>
    <w:rsid w:val="004F70AC"/>
    <w:rsid w:val="005B3541"/>
    <w:rsid w:val="00616C2F"/>
    <w:rsid w:val="006E2FCF"/>
    <w:rsid w:val="00735DD7"/>
    <w:rsid w:val="00783CAC"/>
    <w:rsid w:val="007A5B9F"/>
    <w:rsid w:val="007A7CCD"/>
    <w:rsid w:val="007C4C7C"/>
    <w:rsid w:val="0085141C"/>
    <w:rsid w:val="0086442B"/>
    <w:rsid w:val="00871346"/>
    <w:rsid w:val="0087685A"/>
    <w:rsid w:val="008E7AA6"/>
    <w:rsid w:val="008F7C73"/>
    <w:rsid w:val="00953CF5"/>
    <w:rsid w:val="00A071A3"/>
    <w:rsid w:val="00A103FD"/>
    <w:rsid w:val="00AE13EA"/>
    <w:rsid w:val="00B76BB3"/>
    <w:rsid w:val="00BC70AF"/>
    <w:rsid w:val="00BE5C48"/>
    <w:rsid w:val="00C42D5C"/>
    <w:rsid w:val="00C66BB4"/>
    <w:rsid w:val="00C87E21"/>
    <w:rsid w:val="00CC06D3"/>
    <w:rsid w:val="00CD2656"/>
    <w:rsid w:val="00D236F4"/>
    <w:rsid w:val="00D83A41"/>
    <w:rsid w:val="00D911C1"/>
    <w:rsid w:val="00E1629E"/>
    <w:rsid w:val="00E5716A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2A009-DA16-4C93-B10F-4C4BCF09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346"/>
    <w:rPr>
      <w:sz w:val="18"/>
      <w:szCs w:val="18"/>
    </w:rPr>
  </w:style>
  <w:style w:type="character" w:styleId="a5">
    <w:name w:val="Hyperlink"/>
    <w:basedOn w:val="a0"/>
    <w:uiPriority w:val="99"/>
    <w:unhideWhenUsed/>
    <w:rsid w:val="00093ECF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66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6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moger</cp:lastModifiedBy>
  <cp:revision>38</cp:revision>
  <cp:lastPrinted>2017-09-21T05:47:00Z</cp:lastPrinted>
  <dcterms:created xsi:type="dcterms:W3CDTF">2016-01-08T08:48:00Z</dcterms:created>
  <dcterms:modified xsi:type="dcterms:W3CDTF">2017-09-21T05:53:00Z</dcterms:modified>
</cp:coreProperties>
</file>