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2B" w:rsidRPr="00AF5CF0" w:rsidRDefault="00580C2B" w:rsidP="000D28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0C2B" w:rsidRPr="00AF5CF0" w:rsidRDefault="00580C2B" w:rsidP="000D28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0C2B" w:rsidRPr="00AF5CF0" w:rsidRDefault="00272458" w:rsidP="000D28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2458">
        <w:rPr>
          <w:rFonts w:ascii="Times New Roman" w:eastAsia="宋体" w:hAnsiTheme="minorEastAsia" w:cs="Times New Roman" w:hint="eastAsia"/>
          <w:sz w:val="24"/>
          <w:szCs w:val="24"/>
        </w:rPr>
        <w:t>附件一</w:t>
      </w:r>
    </w:p>
    <w:p w:rsidR="00580C2B" w:rsidRPr="00AF5CF0" w:rsidRDefault="00580C2B" w:rsidP="000D28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0C2B" w:rsidRPr="00AF5CF0" w:rsidRDefault="00272458" w:rsidP="00580C2B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2458">
        <w:rPr>
          <w:rFonts w:ascii="Times New Roman" w:eastAsia="宋体" w:hAnsi="Times New Roman" w:cs="Times New Roman"/>
          <w:b/>
          <w:sz w:val="30"/>
          <w:szCs w:val="30"/>
        </w:rPr>
        <w:t>“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传承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创新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发展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>”2012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海峡两岸大学生科技与文化交流营</w:t>
      </w:r>
    </w:p>
    <w:p w:rsidR="00580C2B" w:rsidRDefault="00272458" w:rsidP="00580C2B">
      <w:pPr>
        <w:spacing w:line="276" w:lineRule="auto"/>
        <w:jc w:val="center"/>
        <w:rPr>
          <w:rFonts w:ascii="Times New Roman" w:hAnsiTheme="minorEastAsia" w:cs="Times New Roman"/>
          <w:b/>
          <w:sz w:val="30"/>
          <w:szCs w:val="30"/>
        </w:rPr>
      </w:pPr>
      <w:r w:rsidRPr="00272458">
        <w:rPr>
          <w:rFonts w:ascii="Times New Roman" w:eastAsia="宋体" w:hAnsiTheme="minorEastAsia" w:cs="Times New Roman"/>
          <w:b/>
          <w:sz w:val="30"/>
          <w:szCs w:val="30"/>
        </w:rPr>
        <w:t>报名表</w:t>
      </w:r>
    </w:p>
    <w:p w:rsidR="00E949A2" w:rsidRDefault="00E949A2" w:rsidP="00EC2A8D">
      <w:pPr>
        <w:spacing w:line="276" w:lineRule="auto"/>
        <w:rPr>
          <w:rFonts w:ascii="Times New Roman" w:hAnsiTheme="minorEastAsia" w:cs="Times New Roman"/>
          <w:sz w:val="30"/>
          <w:szCs w:val="30"/>
        </w:rPr>
      </w:pPr>
    </w:p>
    <w:p w:rsidR="00EC2A8D" w:rsidRPr="00EC2A8D" w:rsidRDefault="00272458" w:rsidP="00EC2A8D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272458">
        <w:rPr>
          <w:rFonts w:ascii="Times New Roman" w:eastAsia="宋体" w:hAnsiTheme="minorEastAsia" w:cs="Times New Roman"/>
          <w:sz w:val="30"/>
          <w:szCs w:val="30"/>
        </w:rPr>
        <w:t>学校：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1243"/>
        <w:gridCol w:w="885"/>
        <w:gridCol w:w="1140"/>
        <w:gridCol w:w="2700"/>
        <w:gridCol w:w="2520"/>
      </w:tblGrid>
      <w:tr w:rsidR="00580C2B" w:rsidRPr="00AF5CF0" w:rsidTr="001E2992">
        <w:trPr>
          <w:trHeight w:val="717"/>
        </w:trPr>
        <w:tc>
          <w:tcPr>
            <w:tcW w:w="732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43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85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所属部门</w:t>
            </w:r>
            <w:r w:rsidRPr="0027245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72458">
              <w:rPr>
                <w:rFonts w:ascii="Times New Roman" w:eastAsia="宋体" w:hAnsi="DFKai-SB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vAlign w:val="center"/>
          </w:tcPr>
          <w:p w:rsidR="00580C2B" w:rsidRPr="00AF5CF0" w:rsidRDefault="00272458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72458">
              <w:rPr>
                <w:rFonts w:ascii="Times New Roman" w:eastAsia="宋体" w:hAnsi="宋体" w:cs="Times New Roman"/>
                <w:sz w:val="24"/>
                <w:szCs w:val="24"/>
              </w:rPr>
              <w:t>证件号</w:t>
            </w: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  <w:tr w:rsidR="00580C2B" w:rsidRPr="00AF5CF0" w:rsidTr="001E2992">
        <w:trPr>
          <w:trHeight w:val="366"/>
        </w:trPr>
        <w:tc>
          <w:tcPr>
            <w:tcW w:w="732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48"/>
                <w:szCs w:val="48"/>
              </w:rPr>
            </w:pPr>
          </w:p>
        </w:tc>
        <w:tc>
          <w:tcPr>
            <w:tcW w:w="1243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885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114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70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  <w:tc>
          <w:tcPr>
            <w:tcW w:w="2520" w:type="dxa"/>
            <w:vAlign w:val="center"/>
          </w:tcPr>
          <w:p w:rsidR="00580C2B" w:rsidRPr="00AF5CF0" w:rsidRDefault="00580C2B" w:rsidP="001E2992">
            <w:pPr>
              <w:spacing w:line="0" w:lineRule="atLeast"/>
              <w:jc w:val="center"/>
              <w:rPr>
                <w:rFonts w:ascii="Times New Roman" w:eastAsia="DFKai-SB" w:hAnsi="Times New Roman" w:cs="Times New Roman"/>
                <w:sz w:val="48"/>
                <w:szCs w:val="48"/>
              </w:rPr>
            </w:pPr>
          </w:p>
        </w:tc>
      </w:tr>
    </w:tbl>
    <w:p w:rsidR="00580C2B" w:rsidRPr="00AF5CF0" w:rsidRDefault="00580C2B" w:rsidP="00580C2B">
      <w:pPr>
        <w:rPr>
          <w:rFonts w:ascii="Times New Roman" w:hAnsi="Times New Roman" w:cs="Times New Roman"/>
          <w:b/>
          <w:sz w:val="24"/>
          <w:szCs w:val="24"/>
        </w:rPr>
      </w:pPr>
    </w:p>
    <w:p w:rsidR="00580C2B" w:rsidRPr="00AF5CF0" w:rsidRDefault="00272458" w:rsidP="00580C2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Calibri" w:cs="Times New Roman" w:hint="eastAsia"/>
          <w:b/>
          <w:sz w:val="24"/>
          <w:szCs w:val="24"/>
        </w:rPr>
        <w:t>注：请将报名表于</w:t>
      </w:r>
      <w:r w:rsidRPr="00272458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272458">
        <w:rPr>
          <w:rFonts w:ascii="Times New Roman" w:eastAsia="宋体" w:hAnsi="Calibri" w:cs="Times New Roman" w:hint="eastAsia"/>
          <w:b/>
          <w:sz w:val="24"/>
          <w:szCs w:val="24"/>
        </w:rPr>
        <w:t>月</w:t>
      </w:r>
      <w:r w:rsidR="00567FA2">
        <w:rPr>
          <w:rFonts w:ascii="Times New Roman" w:eastAsia="宋体" w:hAnsi="Times New Roman" w:cs="Times New Roman" w:hint="eastAsia"/>
          <w:b/>
          <w:sz w:val="24"/>
          <w:szCs w:val="24"/>
        </w:rPr>
        <w:t>23</w:t>
      </w:r>
      <w:r w:rsidRPr="00272458">
        <w:rPr>
          <w:rFonts w:ascii="Times New Roman" w:eastAsia="宋体" w:hAnsi="Calibri" w:cs="Times New Roman" w:hint="eastAsia"/>
          <w:b/>
          <w:sz w:val="24"/>
          <w:szCs w:val="24"/>
        </w:rPr>
        <w:t>日前传真或</w:t>
      </w:r>
      <w:r w:rsidRPr="00272458">
        <w:rPr>
          <w:rFonts w:ascii="Times New Roman" w:eastAsia="宋体" w:hAnsi="Times New Roman" w:cs="Times New Roman"/>
          <w:b/>
          <w:sz w:val="24"/>
          <w:szCs w:val="24"/>
        </w:rPr>
        <w:t xml:space="preserve">Email </w:t>
      </w:r>
      <w:r w:rsidRPr="00272458">
        <w:rPr>
          <w:rFonts w:ascii="Times New Roman" w:eastAsia="宋体" w:hAnsi="Calibri" w:cs="Times New Roman" w:hint="eastAsia"/>
          <w:b/>
          <w:sz w:val="24"/>
          <w:szCs w:val="24"/>
        </w:rPr>
        <w:t>至如下人员：</w:t>
      </w:r>
    </w:p>
    <w:p w:rsidR="00580C2B" w:rsidRPr="00AF5CF0" w:rsidRDefault="00272458" w:rsidP="00580C2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Calibri" w:cs="Times New Roman" w:hint="eastAsia"/>
          <w:b/>
          <w:sz w:val="24"/>
          <w:szCs w:val="24"/>
        </w:rPr>
        <w:t>联络人</w:t>
      </w:r>
      <w:r w:rsidRPr="00272458">
        <w:rPr>
          <w:rFonts w:ascii="Times New Roman" w:eastAsia="宋体" w:hAnsi="Times New Roman" w:cs="Times New Roman"/>
          <w:b/>
          <w:sz w:val="24"/>
          <w:szCs w:val="24"/>
        </w:rPr>
        <w:t xml:space="preserve">:  </w:t>
      </w:r>
      <w:r w:rsidRPr="00272458">
        <w:rPr>
          <w:rFonts w:ascii="Times New Roman" w:eastAsia="宋体" w:cs="Times New Roman" w:hint="eastAsia"/>
          <w:b/>
          <w:sz w:val="24"/>
          <w:szCs w:val="24"/>
        </w:rPr>
        <w:t>梁志扬</w:t>
      </w:r>
      <w:r w:rsidRPr="00272458">
        <w:rPr>
          <w:rFonts w:ascii="Times New Roman" w:eastAsia="宋体" w:cs="Times New Roman"/>
          <w:b/>
          <w:sz w:val="24"/>
          <w:szCs w:val="24"/>
        </w:rPr>
        <w:t xml:space="preserve">   </w:t>
      </w:r>
      <w:r w:rsidR="00567FA2">
        <w:rPr>
          <w:rFonts w:ascii="Times New Roman" w:eastAsia="宋体" w:hAnsi="Calibri" w:cs="Times New Roman" w:hint="eastAsia"/>
          <w:b/>
          <w:sz w:val="24"/>
          <w:szCs w:val="24"/>
        </w:rPr>
        <w:t>章靖</w:t>
      </w:r>
      <w:r w:rsidR="00580C2B" w:rsidRPr="00AF5CF0">
        <w:rPr>
          <w:rFonts w:ascii="Times New Roman" w:eastAsia="宋体" w:hAnsi="Times New Roman" w:cs="Times New Roman"/>
          <w:b/>
          <w:sz w:val="24"/>
          <w:szCs w:val="24"/>
        </w:rPr>
        <w:t xml:space="preserve">  </w:t>
      </w:r>
    </w:p>
    <w:p w:rsidR="00580C2B" w:rsidRPr="00AF5CF0" w:rsidRDefault="00272458" w:rsidP="00580C2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宋体" w:cs="Times New Roman"/>
          <w:b/>
          <w:sz w:val="24"/>
          <w:szCs w:val="24"/>
        </w:rPr>
        <w:t>北京科技大学港澳台事务办公室</w:t>
      </w:r>
    </w:p>
    <w:p w:rsidR="00580C2B" w:rsidRPr="00AF5CF0" w:rsidRDefault="00272458" w:rsidP="00580C2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Times New Roman" w:cs="Times New Roman"/>
          <w:b/>
          <w:sz w:val="24"/>
          <w:szCs w:val="24"/>
        </w:rPr>
        <w:t>Email: ustb_io@163.com</w:t>
      </w:r>
      <w:r w:rsidR="00580C2B" w:rsidRPr="00AF5CF0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580C2B" w:rsidRPr="00AF5CF0" w:rsidRDefault="00272458" w:rsidP="00580C2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Times New Roman" w:cs="Times New Roman"/>
          <w:b/>
          <w:sz w:val="24"/>
          <w:szCs w:val="24"/>
        </w:rPr>
        <w:t>Tel:+86-10-62332541</w:t>
      </w:r>
    </w:p>
    <w:p w:rsidR="00580C2B" w:rsidRDefault="00272458" w:rsidP="00580C2B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72458">
        <w:rPr>
          <w:rFonts w:ascii="Times New Roman" w:eastAsia="宋体" w:hAnsi="Times New Roman" w:cs="Times New Roman"/>
          <w:b/>
          <w:sz w:val="24"/>
          <w:szCs w:val="24"/>
        </w:rPr>
        <w:t>Fax:+86-10-62327878</w:t>
      </w:r>
    </w:p>
    <w:p w:rsidR="00683AC2" w:rsidRDefault="00683AC2" w:rsidP="00580C2B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83AC2" w:rsidRDefault="00683AC2" w:rsidP="00580C2B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83AC2" w:rsidRDefault="00683AC2" w:rsidP="00580C2B">
      <w:pPr>
        <w:spacing w:line="276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83AC2" w:rsidRDefault="00683AC2" w:rsidP="00580C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79E8" w:rsidRPr="006407AE" w:rsidRDefault="00272458" w:rsidP="006407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2458">
        <w:rPr>
          <w:rFonts w:ascii="Times New Roman" w:eastAsia="宋体" w:hAnsiTheme="minorEastAsia" w:cs="Times New Roman" w:hint="eastAsia"/>
          <w:sz w:val="24"/>
          <w:szCs w:val="24"/>
        </w:rPr>
        <w:lastRenderedPageBreak/>
        <w:t>附件二</w:t>
      </w:r>
    </w:p>
    <w:p w:rsidR="00FD7D20" w:rsidRDefault="00272458" w:rsidP="00FD7D20">
      <w:pPr>
        <w:spacing w:line="276" w:lineRule="auto"/>
        <w:jc w:val="center"/>
        <w:rPr>
          <w:rFonts w:ascii="Times New Roman" w:hAnsiTheme="minorEastAsia" w:cs="Times New Roman"/>
          <w:b/>
          <w:sz w:val="30"/>
          <w:szCs w:val="30"/>
        </w:rPr>
      </w:pPr>
      <w:r w:rsidRPr="00272458">
        <w:rPr>
          <w:rFonts w:ascii="Times New Roman" w:eastAsia="宋体" w:hAnsi="Times New Roman" w:cs="Times New Roman"/>
          <w:b/>
          <w:sz w:val="30"/>
          <w:szCs w:val="30"/>
        </w:rPr>
        <w:t>“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传承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创新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发展</w:t>
      </w:r>
      <w:r w:rsidRPr="00272458">
        <w:rPr>
          <w:rFonts w:ascii="Times New Roman" w:eastAsia="宋体" w:hAnsi="Times New Roman" w:cs="Times New Roman"/>
          <w:b/>
          <w:sz w:val="30"/>
          <w:szCs w:val="30"/>
        </w:rPr>
        <w:t>”2012</w:t>
      </w:r>
      <w:r w:rsidRPr="00272458">
        <w:rPr>
          <w:rFonts w:ascii="Times New Roman" w:eastAsia="宋体" w:hAnsiTheme="minorEastAsia" w:cs="Times New Roman"/>
          <w:b/>
          <w:sz w:val="30"/>
          <w:szCs w:val="30"/>
        </w:rPr>
        <w:t>海峡两岸大学生科技与文化交流营</w:t>
      </w:r>
    </w:p>
    <w:p w:rsidR="00FD7D20" w:rsidRDefault="00272458" w:rsidP="00FD7D20">
      <w:pPr>
        <w:spacing w:line="276" w:lineRule="auto"/>
        <w:jc w:val="center"/>
        <w:rPr>
          <w:rFonts w:ascii="Times New Roman" w:hAnsiTheme="minorEastAsia" w:cs="Times New Roman"/>
          <w:b/>
          <w:sz w:val="30"/>
          <w:szCs w:val="30"/>
        </w:rPr>
      </w:pPr>
      <w:r w:rsidRPr="00272458">
        <w:rPr>
          <w:rFonts w:ascii="Times New Roman" w:eastAsia="宋体" w:hAnsiTheme="minorEastAsia" w:cs="Times New Roman" w:hint="eastAsia"/>
          <w:b/>
          <w:sz w:val="30"/>
          <w:szCs w:val="30"/>
        </w:rPr>
        <w:t>作品信息表</w:t>
      </w: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FD7D20" w:rsidRPr="00FD7D20" w:rsidTr="000E566E"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0E566E"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0E566E"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0E566E"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0E566E">
        <w:tc>
          <w:tcPr>
            <w:tcW w:w="1384" w:type="dxa"/>
            <w:vAlign w:val="center"/>
          </w:tcPr>
          <w:p w:rsidR="00FD7D20" w:rsidRPr="009241CC" w:rsidRDefault="00272458" w:rsidP="009241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关键词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1C79E8">
        <w:trPr>
          <w:trHeight w:val="3950"/>
        </w:trPr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作品内容概要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0E566E">
        <w:trPr>
          <w:trHeight w:val="1844"/>
        </w:trPr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创新点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D20" w:rsidRPr="00FD7D20" w:rsidTr="001C79E8">
        <w:trPr>
          <w:trHeight w:val="2234"/>
        </w:trPr>
        <w:tc>
          <w:tcPr>
            <w:tcW w:w="1384" w:type="dxa"/>
            <w:vAlign w:val="center"/>
          </w:tcPr>
          <w:p w:rsidR="00FD7D20" w:rsidRPr="00FD7D20" w:rsidRDefault="00272458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5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主要结论</w:t>
            </w:r>
          </w:p>
        </w:tc>
        <w:tc>
          <w:tcPr>
            <w:tcW w:w="7138" w:type="dxa"/>
            <w:vAlign w:val="center"/>
          </w:tcPr>
          <w:p w:rsidR="00FD7D20" w:rsidRPr="00FD7D20" w:rsidRDefault="00FD7D20" w:rsidP="000E5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7D20" w:rsidRPr="00066B8F" w:rsidRDefault="00272458" w:rsidP="00FD7D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2458">
        <w:rPr>
          <w:rFonts w:ascii="Times New Roman" w:eastAsia="宋体" w:hAnsi="Times New Roman" w:cs="Times New Roman" w:hint="eastAsia"/>
          <w:sz w:val="24"/>
          <w:szCs w:val="24"/>
        </w:rPr>
        <w:t>请于</w:t>
      </w:r>
      <w:r w:rsidRPr="00272458">
        <w:rPr>
          <w:rFonts w:ascii="Times New Roman" w:eastAsia="宋体" w:hAnsi="Times New Roman" w:cs="Times New Roman"/>
          <w:sz w:val="24"/>
          <w:szCs w:val="24"/>
        </w:rPr>
        <w:t>2012</w:t>
      </w:r>
      <w:r w:rsidRPr="00272458">
        <w:rPr>
          <w:rFonts w:ascii="Times New Roman" w:eastAsia="宋体" w:hAnsiTheme="minorEastAsia" w:cs="Times New Roman" w:hint="eastAsia"/>
          <w:sz w:val="24"/>
          <w:szCs w:val="24"/>
        </w:rPr>
        <w:t>年</w:t>
      </w:r>
      <w:r w:rsidRPr="00272458">
        <w:rPr>
          <w:rFonts w:ascii="Times New Roman" w:eastAsia="宋体" w:hAnsi="Times New Roman" w:cs="Times New Roman"/>
          <w:sz w:val="24"/>
          <w:szCs w:val="24"/>
        </w:rPr>
        <w:t>6</w:t>
      </w:r>
      <w:r w:rsidRPr="00272458">
        <w:rPr>
          <w:rFonts w:ascii="Times New Roman" w:eastAsia="宋体" w:hAnsiTheme="minorEastAsia" w:cs="Times New Roman" w:hint="eastAsia"/>
          <w:sz w:val="24"/>
          <w:szCs w:val="24"/>
        </w:rPr>
        <w:t>月</w:t>
      </w:r>
      <w:r w:rsidR="00567FA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72458">
        <w:rPr>
          <w:rFonts w:ascii="Times New Roman" w:eastAsia="宋体" w:hAnsiTheme="minorEastAsia" w:cs="Times New Roman" w:hint="eastAsia"/>
          <w:sz w:val="24"/>
          <w:szCs w:val="24"/>
        </w:rPr>
        <w:t>日</w:t>
      </w:r>
      <w:r w:rsidRPr="00272458">
        <w:rPr>
          <w:rFonts w:ascii="Times New Roman" w:eastAsia="宋体" w:hAnsiTheme="minorEastAsia" w:cs="Times New Roman"/>
          <w:sz w:val="24"/>
          <w:szCs w:val="24"/>
        </w:rPr>
        <w:t>前将此表回传至</w:t>
      </w:r>
      <w:r w:rsidRPr="00272458">
        <w:rPr>
          <w:rFonts w:ascii="Times New Roman" w:eastAsia="宋体" w:hAnsiTheme="minorEastAsia" w:cs="Times New Roman"/>
          <w:sz w:val="24"/>
          <w:szCs w:val="24"/>
        </w:rPr>
        <w:t>ustb_io@163.com</w:t>
      </w:r>
    </w:p>
    <w:sectPr w:rsidR="00FD7D20" w:rsidRPr="00066B8F" w:rsidSect="00B7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0B" w:rsidRDefault="00E30E0B" w:rsidP="00B80742">
      <w:r>
        <w:separator/>
      </w:r>
    </w:p>
  </w:endnote>
  <w:endnote w:type="continuationSeparator" w:id="1">
    <w:p w:rsidR="00E30E0B" w:rsidRDefault="00E30E0B" w:rsidP="00B8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PMingLiU"/>
    <w:charset w:val="88"/>
    <w:family w:val="script"/>
    <w:pitch w:val="fixed"/>
    <w:sig w:usb0="00000000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0B" w:rsidRDefault="00E30E0B" w:rsidP="00B80742">
      <w:r>
        <w:separator/>
      </w:r>
    </w:p>
  </w:footnote>
  <w:footnote w:type="continuationSeparator" w:id="1">
    <w:p w:rsidR="00E30E0B" w:rsidRDefault="00E30E0B" w:rsidP="00B8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030"/>
    <w:rsid w:val="000308DE"/>
    <w:rsid w:val="00047FB3"/>
    <w:rsid w:val="00066B8F"/>
    <w:rsid w:val="0007381F"/>
    <w:rsid w:val="0008038C"/>
    <w:rsid w:val="000D0FE6"/>
    <w:rsid w:val="000D2861"/>
    <w:rsid w:val="000E3CC8"/>
    <w:rsid w:val="000E566E"/>
    <w:rsid w:val="000E76B1"/>
    <w:rsid w:val="000F34BC"/>
    <w:rsid w:val="00113E0D"/>
    <w:rsid w:val="00152CD1"/>
    <w:rsid w:val="001543A2"/>
    <w:rsid w:val="001C0B2E"/>
    <w:rsid w:val="001C3B95"/>
    <w:rsid w:val="001C79E8"/>
    <w:rsid w:val="00226766"/>
    <w:rsid w:val="002466B7"/>
    <w:rsid w:val="00272458"/>
    <w:rsid w:val="00275683"/>
    <w:rsid w:val="002D0BC2"/>
    <w:rsid w:val="002E488E"/>
    <w:rsid w:val="002F00AE"/>
    <w:rsid w:val="00334F02"/>
    <w:rsid w:val="003D680A"/>
    <w:rsid w:val="00413E90"/>
    <w:rsid w:val="00450923"/>
    <w:rsid w:val="00453BFE"/>
    <w:rsid w:val="00453FBB"/>
    <w:rsid w:val="00461A81"/>
    <w:rsid w:val="00461D23"/>
    <w:rsid w:val="00483AF0"/>
    <w:rsid w:val="00487FD9"/>
    <w:rsid w:val="004B276B"/>
    <w:rsid w:val="004C4083"/>
    <w:rsid w:val="004E3EA6"/>
    <w:rsid w:val="004E4110"/>
    <w:rsid w:val="004F0A88"/>
    <w:rsid w:val="005028C7"/>
    <w:rsid w:val="00567FA2"/>
    <w:rsid w:val="00580C2B"/>
    <w:rsid w:val="00595E6C"/>
    <w:rsid w:val="005F3643"/>
    <w:rsid w:val="006407AE"/>
    <w:rsid w:val="0064345C"/>
    <w:rsid w:val="00651A27"/>
    <w:rsid w:val="006724B3"/>
    <w:rsid w:val="00683AC2"/>
    <w:rsid w:val="00693519"/>
    <w:rsid w:val="006C112C"/>
    <w:rsid w:val="006F400C"/>
    <w:rsid w:val="00747BDC"/>
    <w:rsid w:val="00776342"/>
    <w:rsid w:val="00793E2A"/>
    <w:rsid w:val="007D677F"/>
    <w:rsid w:val="007E6DDD"/>
    <w:rsid w:val="008054C3"/>
    <w:rsid w:val="0082160B"/>
    <w:rsid w:val="0086151E"/>
    <w:rsid w:val="00874B8E"/>
    <w:rsid w:val="008855CD"/>
    <w:rsid w:val="008F0B1E"/>
    <w:rsid w:val="0091695D"/>
    <w:rsid w:val="009241CC"/>
    <w:rsid w:val="0092439D"/>
    <w:rsid w:val="00967E7C"/>
    <w:rsid w:val="00986446"/>
    <w:rsid w:val="009C1B08"/>
    <w:rsid w:val="009C690B"/>
    <w:rsid w:val="009E6BCC"/>
    <w:rsid w:val="009F427A"/>
    <w:rsid w:val="009F79D4"/>
    <w:rsid w:val="00A1644D"/>
    <w:rsid w:val="00A75A96"/>
    <w:rsid w:val="00A949D4"/>
    <w:rsid w:val="00AF5CF0"/>
    <w:rsid w:val="00B1314B"/>
    <w:rsid w:val="00B45D34"/>
    <w:rsid w:val="00B61EFF"/>
    <w:rsid w:val="00B63CC8"/>
    <w:rsid w:val="00B73C3A"/>
    <w:rsid w:val="00B80742"/>
    <w:rsid w:val="00BB00F9"/>
    <w:rsid w:val="00BD2B18"/>
    <w:rsid w:val="00C50CDF"/>
    <w:rsid w:val="00C54B51"/>
    <w:rsid w:val="00CB6105"/>
    <w:rsid w:val="00D25717"/>
    <w:rsid w:val="00D71F27"/>
    <w:rsid w:val="00DA2E58"/>
    <w:rsid w:val="00DB67E4"/>
    <w:rsid w:val="00DD032F"/>
    <w:rsid w:val="00E06B1B"/>
    <w:rsid w:val="00E30E0B"/>
    <w:rsid w:val="00E509FC"/>
    <w:rsid w:val="00E6643E"/>
    <w:rsid w:val="00E66E44"/>
    <w:rsid w:val="00E74A08"/>
    <w:rsid w:val="00E949A2"/>
    <w:rsid w:val="00EA6A0A"/>
    <w:rsid w:val="00EC2A8D"/>
    <w:rsid w:val="00F10030"/>
    <w:rsid w:val="00F5107E"/>
    <w:rsid w:val="00F57517"/>
    <w:rsid w:val="00F85597"/>
    <w:rsid w:val="00FB6488"/>
    <w:rsid w:val="00FD7D20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07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074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7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86B2E-7DB1-421E-A8ED-3322234A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59</Words>
  <Characters>339</Characters>
  <Application>Microsoft Office Word</Application>
  <DocSecurity>0</DocSecurity>
  <Lines>2</Lines>
  <Paragraphs>1</Paragraphs>
  <ScaleCrop>false</ScaleCrop>
  <Company>WwW.YlmF.CoM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160</cp:revision>
  <cp:lastPrinted>2012-04-16T06:50:00Z</cp:lastPrinted>
  <dcterms:created xsi:type="dcterms:W3CDTF">2012-04-12T10:51:00Z</dcterms:created>
  <dcterms:modified xsi:type="dcterms:W3CDTF">2012-05-09T03:20:00Z</dcterms:modified>
</cp:coreProperties>
</file>